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26" w:rsidRP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318C">
        <w:rPr>
          <w:rFonts w:ascii="Times New Roman" w:hAnsi="Times New Roman" w:cs="Times New Roman"/>
          <w:sz w:val="24"/>
          <w:szCs w:val="24"/>
        </w:rPr>
        <w:t xml:space="preserve">ravo na pristup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Pr="00EC318C">
        <w:rPr>
          <w:rFonts w:ascii="Times New Roman" w:hAnsi="Times New Roman" w:cs="Times New Roman"/>
          <w:sz w:val="24"/>
          <w:szCs w:val="24"/>
        </w:rPr>
        <w:t xml:space="preserve"> i ponovnu uporabu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Pr="00EC318C">
        <w:rPr>
          <w:rFonts w:ascii="Times New Roman" w:hAnsi="Times New Roman" w:cs="Times New Roman"/>
          <w:sz w:val="24"/>
          <w:szCs w:val="24"/>
        </w:rPr>
        <w:t xml:space="preserve"> ostvaruje se u skladu sa Zakonom o pravu na pristup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Pr="00EC318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C318C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EC318C">
        <w:rPr>
          <w:rFonts w:ascii="Times New Roman" w:hAnsi="Times New Roman" w:cs="Times New Roman"/>
          <w:sz w:val="24"/>
          <w:szCs w:val="24"/>
        </w:rPr>
        <w:t xml:space="preserve">.“ br. 25/13.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318C">
        <w:rPr>
          <w:rFonts w:ascii="Times New Roman" w:hAnsi="Times New Roman" w:cs="Times New Roman"/>
          <w:sz w:val="24"/>
          <w:szCs w:val="24"/>
        </w:rPr>
        <w:t xml:space="preserve"> 85/15.).</w:t>
      </w:r>
    </w:p>
    <w:p w:rsidR="00EC318C" w:rsidRP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pravo na pristup informacijama i ponovnu uporabu informacija možete podnijeti Osnovnoj školi don Lovre Katića: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Pisanim putem na adresu: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don Lovre Katića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Majdana 3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21210 Solin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elektroničke pošte: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82B6D">
          <w:rPr>
            <w:rStyle w:val="Hiperveza"/>
            <w:rFonts w:ascii="Times New Roman" w:hAnsi="Times New Roman" w:cs="Times New Roman"/>
            <w:sz w:val="24"/>
            <w:szCs w:val="24"/>
          </w:rPr>
          <w:t>ured@os-donlovrekatica-solin.skole.hr</w:t>
        </w:r>
      </w:hyperlink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Telefonom: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021/246-810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Telefaksom:</w:t>
      </w:r>
    </w:p>
    <w:p w:rsidR="00EC318C" w:rsidRP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021/246-817</w:t>
      </w:r>
    </w:p>
    <w:sectPr w:rsidR="00EC318C" w:rsidRPr="00EC318C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18C"/>
    <w:rsid w:val="00173670"/>
    <w:rsid w:val="003A4478"/>
    <w:rsid w:val="003E20FB"/>
    <w:rsid w:val="00426473"/>
    <w:rsid w:val="0057193C"/>
    <w:rsid w:val="005E4C1A"/>
    <w:rsid w:val="0094270B"/>
    <w:rsid w:val="00A55319"/>
    <w:rsid w:val="00BD1759"/>
    <w:rsid w:val="00C42726"/>
    <w:rsid w:val="00CC4C1E"/>
    <w:rsid w:val="00EC318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3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2017-12-12T10:15:00Z</dcterms:created>
  <dcterms:modified xsi:type="dcterms:W3CDTF">2017-12-12T10:19:00Z</dcterms:modified>
</cp:coreProperties>
</file>