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Pr="004E6A42" w:rsidRDefault="0043621F" w:rsidP="0043621F">
      <w:pPr>
        <w:ind w:firstLine="851"/>
        <w:jc w:val="both"/>
      </w:pPr>
      <w:r w:rsidRPr="004E6A42">
        <w:t>OSNOVNA ŠKOLA</w:t>
      </w:r>
    </w:p>
    <w:p w:rsidR="0043621F" w:rsidRPr="004E6A42" w:rsidRDefault="0043621F" w:rsidP="0043621F">
      <w:pPr>
        <w:ind w:firstLine="851"/>
        <w:jc w:val="both"/>
      </w:pPr>
      <w:r w:rsidRPr="004E6A42">
        <w:t>DON LOVRE KATIĆA</w:t>
      </w:r>
    </w:p>
    <w:p w:rsidR="0043621F" w:rsidRPr="004E6A42" w:rsidRDefault="0043621F" w:rsidP="0043621F">
      <w:pPr>
        <w:ind w:firstLine="851"/>
        <w:jc w:val="both"/>
      </w:pPr>
      <w:r w:rsidRPr="004E6A42">
        <w:t>Put Majdana 3</w:t>
      </w:r>
    </w:p>
    <w:p w:rsidR="0043621F" w:rsidRPr="004E6A42" w:rsidRDefault="0043621F" w:rsidP="0043621F">
      <w:pPr>
        <w:ind w:firstLine="851"/>
        <w:jc w:val="both"/>
      </w:pPr>
      <w:r w:rsidRPr="004E6A42">
        <w:t>21210 Solin</w:t>
      </w:r>
    </w:p>
    <w:p w:rsidR="0043621F" w:rsidRPr="004E6A42" w:rsidRDefault="0043621F" w:rsidP="0043621F">
      <w:pPr>
        <w:jc w:val="both"/>
        <w:rPr>
          <w:b/>
          <w:u w:val="single"/>
        </w:rPr>
      </w:pPr>
    </w:p>
    <w:p w:rsidR="00F90B2F" w:rsidRPr="005D10F2" w:rsidRDefault="00F90B2F" w:rsidP="0043621F">
      <w:pPr>
        <w:jc w:val="both"/>
        <w:rPr>
          <w:b/>
          <w:u w:val="single"/>
        </w:rPr>
      </w:pPr>
    </w:p>
    <w:p w:rsidR="0043621F" w:rsidRPr="005D10F2" w:rsidRDefault="001F7DF7" w:rsidP="0043621F">
      <w:pPr>
        <w:ind w:firstLine="851"/>
        <w:jc w:val="center"/>
        <w:rPr>
          <w:b/>
          <w:u w:val="single"/>
        </w:rPr>
      </w:pPr>
      <w:r w:rsidRPr="005D10F2">
        <w:rPr>
          <w:b/>
          <w:u w:val="single"/>
        </w:rPr>
        <w:t xml:space="preserve">Odluke s </w:t>
      </w:r>
      <w:r w:rsidR="008650B1">
        <w:rPr>
          <w:b/>
          <w:u w:val="single"/>
        </w:rPr>
        <w:t>15. sjednice Školskog odbora od 29</w:t>
      </w:r>
      <w:r w:rsidR="00F87B08" w:rsidRPr="005D10F2">
        <w:rPr>
          <w:b/>
          <w:u w:val="single"/>
        </w:rPr>
        <w:t>.</w:t>
      </w:r>
      <w:r w:rsidR="0043621F" w:rsidRPr="005D10F2">
        <w:rPr>
          <w:b/>
          <w:u w:val="single"/>
        </w:rPr>
        <w:t xml:space="preserve"> </w:t>
      </w:r>
      <w:r w:rsidR="00E3171F">
        <w:rPr>
          <w:b/>
          <w:u w:val="single"/>
        </w:rPr>
        <w:t>travnja</w:t>
      </w:r>
      <w:r w:rsidR="004D24AF" w:rsidRPr="005D10F2">
        <w:rPr>
          <w:b/>
          <w:u w:val="single"/>
        </w:rPr>
        <w:t xml:space="preserve"> </w:t>
      </w:r>
      <w:r w:rsidR="005D10F2" w:rsidRPr="005D10F2">
        <w:rPr>
          <w:b/>
          <w:u w:val="single"/>
        </w:rPr>
        <w:t>2022</w:t>
      </w:r>
      <w:r w:rsidR="0043621F" w:rsidRPr="005D10F2">
        <w:rPr>
          <w:b/>
          <w:u w:val="single"/>
        </w:rPr>
        <w:t>.:</w:t>
      </w:r>
    </w:p>
    <w:p w:rsidR="0043621F" w:rsidRPr="005D10F2" w:rsidRDefault="0043621F" w:rsidP="0043621F">
      <w:pPr>
        <w:ind w:firstLine="851"/>
        <w:jc w:val="center"/>
        <w:rPr>
          <w:b/>
          <w:u w:val="single"/>
        </w:rPr>
      </w:pPr>
    </w:p>
    <w:p w:rsidR="00F90B2F" w:rsidRPr="005D10F2" w:rsidRDefault="00F90B2F" w:rsidP="0043621F">
      <w:pPr>
        <w:ind w:firstLine="851"/>
        <w:jc w:val="center"/>
        <w:rPr>
          <w:b/>
          <w:u w:val="single"/>
        </w:rPr>
      </w:pPr>
    </w:p>
    <w:p w:rsidR="000F328F" w:rsidRDefault="000F328F" w:rsidP="000F328F">
      <w:pPr>
        <w:ind w:firstLine="851"/>
        <w:jc w:val="both"/>
        <w:rPr>
          <w:b/>
        </w:rPr>
      </w:pPr>
      <w:r w:rsidRPr="001F7DF7">
        <w:rPr>
          <w:b/>
        </w:rPr>
        <w:t>AD.1</w:t>
      </w:r>
      <w:r>
        <w:rPr>
          <w:b/>
        </w:rPr>
        <w:t xml:space="preserve"> </w:t>
      </w:r>
    </w:p>
    <w:p w:rsidR="000F328F" w:rsidRDefault="000F328F" w:rsidP="000F328F">
      <w:pPr>
        <w:ind w:firstLine="851"/>
        <w:jc w:val="both"/>
        <w:rPr>
          <w:b/>
        </w:rPr>
      </w:pPr>
      <w:r>
        <w:rPr>
          <w:b/>
        </w:rPr>
        <w:t>Usvajanje dnevnog reda</w:t>
      </w:r>
    </w:p>
    <w:p w:rsidR="000F328F" w:rsidRDefault="000F328F" w:rsidP="000F328F">
      <w:pPr>
        <w:ind w:left="851"/>
        <w:jc w:val="both"/>
      </w:pPr>
      <w:r>
        <w:t>Dnevni red jednoglasno usvojen.</w:t>
      </w:r>
    </w:p>
    <w:p w:rsidR="00E3171F" w:rsidRDefault="00E3171F" w:rsidP="000F328F">
      <w:pPr>
        <w:ind w:left="851"/>
        <w:jc w:val="both"/>
      </w:pPr>
    </w:p>
    <w:p w:rsidR="00E3171F" w:rsidRDefault="00E3171F" w:rsidP="00E3171F">
      <w:pPr>
        <w:ind w:firstLine="851"/>
        <w:jc w:val="both"/>
        <w:rPr>
          <w:b/>
        </w:rPr>
      </w:pPr>
      <w:r>
        <w:rPr>
          <w:b/>
        </w:rPr>
        <w:t>AD.2</w:t>
      </w:r>
    </w:p>
    <w:p w:rsidR="00E3171F" w:rsidRDefault="00E3171F" w:rsidP="00E3171F">
      <w:pPr>
        <w:ind w:firstLine="851"/>
        <w:jc w:val="both"/>
        <w:rPr>
          <w:b/>
        </w:rPr>
      </w:pPr>
      <w:r>
        <w:rPr>
          <w:b/>
        </w:rPr>
        <w:t>Usvajanje zapisnika s prethodne sjednice</w:t>
      </w:r>
    </w:p>
    <w:p w:rsidR="00E3171F" w:rsidRPr="001F7DF7" w:rsidRDefault="00E3171F" w:rsidP="00E3171F">
      <w:pPr>
        <w:ind w:left="851"/>
        <w:jc w:val="both"/>
      </w:pPr>
      <w:r>
        <w:t>Zapisnik jednoglasno usvojen.</w:t>
      </w:r>
    </w:p>
    <w:p w:rsidR="000F328F" w:rsidRDefault="000F328F" w:rsidP="000F328F">
      <w:pPr>
        <w:jc w:val="both"/>
        <w:rPr>
          <w:b/>
        </w:rPr>
      </w:pPr>
    </w:p>
    <w:p w:rsidR="000F328F" w:rsidRDefault="00E3171F" w:rsidP="000F328F">
      <w:pPr>
        <w:ind w:firstLine="851"/>
        <w:jc w:val="both"/>
        <w:rPr>
          <w:b/>
        </w:rPr>
      </w:pPr>
      <w:r>
        <w:rPr>
          <w:b/>
        </w:rPr>
        <w:t>AD.3</w:t>
      </w:r>
    </w:p>
    <w:p w:rsidR="000F328F" w:rsidRPr="001F7DF7" w:rsidRDefault="008650B1" w:rsidP="000F328F">
      <w:pPr>
        <w:ind w:left="851"/>
        <w:jc w:val="both"/>
        <w:rPr>
          <w:b/>
        </w:rPr>
      </w:pPr>
      <w:r>
        <w:rPr>
          <w:b/>
        </w:rPr>
        <w:t>Donošenje Dopuna školskog kurikuluma za školsku godinu 2021./2022.</w:t>
      </w:r>
    </w:p>
    <w:p w:rsidR="000F328F" w:rsidRDefault="000F328F" w:rsidP="000F328F">
      <w:pPr>
        <w:ind w:left="851"/>
        <w:jc w:val="both"/>
      </w:pPr>
      <w:r>
        <w:t xml:space="preserve">Školski odbor jednoglasno </w:t>
      </w:r>
      <w:r w:rsidR="008650B1">
        <w:t>donosi</w:t>
      </w:r>
      <w:r>
        <w:t xml:space="preserve"> </w:t>
      </w:r>
      <w:r w:rsidR="008650B1">
        <w:t>Dopunu školskog kurikuluma za školsku godinu 2021./2022. u kojoj će se u izvannastavnu aktivnost uvrstiti projekt „Posjet učenika osmih razreda Vukovaru“.</w:t>
      </w:r>
    </w:p>
    <w:p w:rsidR="000F328F" w:rsidRPr="001F7DF7" w:rsidRDefault="000F328F" w:rsidP="00E3171F">
      <w:pPr>
        <w:jc w:val="both"/>
        <w:rPr>
          <w:b/>
        </w:rPr>
      </w:pPr>
    </w:p>
    <w:p w:rsidR="008650B1" w:rsidRDefault="008650B1" w:rsidP="008650B1">
      <w:pPr>
        <w:ind w:firstLine="851"/>
        <w:jc w:val="both"/>
        <w:rPr>
          <w:b/>
        </w:rPr>
      </w:pPr>
      <w:r>
        <w:rPr>
          <w:b/>
        </w:rPr>
        <w:t>AD.4</w:t>
      </w:r>
    </w:p>
    <w:p w:rsidR="008650B1" w:rsidRPr="001F7DF7" w:rsidRDefault="008650B1" w:rsidP="008650B1">
      <w:pPr>
        <w:ind w:left="851"/>
        <w:jc w:val="both"/>
        <w:rPr>
          <w:b/>
        </w:rPr>
      </w:pPr>
      <w:r>
        <w:rPr>
          <w:b/>
        </w:rPr>
        <w:t>Donošenje Dopuna godišnjeg plana i programa rada Škole za školsku godinu 2021./2022.</w:t>
      </w:r>
    </w:p>
    <w:p w:rsidR="008650B1" w:rsidRDefault="008650B1" w:rsidP="008650B1">
      <w:pPr>
        <w:ind w:left="851"/>
        <w:jc w:val="both"/>
      </w:pPr>
      <w:r>
        <w:t xml:space="preserve">Školski odbor jednoglasno donosi Dopunu </w:t>
      </w:r>
      <w:r w:rsidRPr="008650B1">
        <w:t>godišnjeg plana i programa rada Škole</w:t>
      </w:r>
      <w:r>
        <w:rPr>
          <w:b/>
        </w:rPr>
        <w:t xml:space="preserve"> </w:t>
      </w:r>
      <w:r>
        <w:t>za školsku godinu 2021./2022. u kojoj će se u izvannastavnu aktivnost uvrstiti projekt „Posjet učenika osmih razreda Vukovaru“.</w:t>
      </w:r>
    </w:p>
    <w:p w:rsidR="008650B1" w:rsidRDefault="008650B1" w:rsidP="008650B1">
      <w:pPr>
        <w:jc w:val="both"/>
        <w:rPr>
          <w:b/>
        </w:rPr>
      </w:pPr>
    </w:p>
    <w:p w:rsidR="000F328F" w:rsidRPr="000F328F" w:rsidRDefault="008650B1" w:rsidP="000F328F">
      <w:pPr>
        <w:ind w:left="851"/>
        <w:jc w:val="both"/>
        <w:rPr>
          <w:b/>
        </w:rPr>
      </w:pPr>
      <w:r>
        <w:rPr>
          <w:b/>
        </w:rPr>
        <w:t>AD.5</w:t>
      </w:r>
    </w:p>
    <w:p w:rsidR="000F328F" w:rsidRDefault="000F328F" w:rsidP="000F328F">
      <w:pPr>
        <w:ind w:left="851"/>
        <w:jc w:val="both"/>
        <w:rPr>
          <w:b/>
        </w:rPr>
      </w:pPr>
      <w:r w:rsidRPr="001F7DF7">
        <w:rPr>
          <w:b/>
        </w:rPr>
        <w:t>Razno</w:t>
      </w:r>
    </w:p>
    <w:p w:rsidR="000F328F" w:rsidRDefault="000F328F" w:rsidP="000F328F">
      <w:pPr>
        <w:ind w:left="851"/>
        <w:jc w:val="both"/>
        <w:rPr>
          <w:b/>
        </w:rPr>
      </w:pPr>
      <w:r>
        <w:t>Nije bilo pitanja ni prijedloga.</w:t>
      </w:r>
    </w:p>
    <w:p w:rsidR="000F328F" w:rsidRPr="001F7DF7" w:rsidRDefault="000F328F" w:rsidP="000F328F">
      <w:pPr>
        <w:ind w:left="851"/>
        <w:jc w:val="both"/>
        <w:rPr>
          <w:b/>
        </w:rPr>
      </w:pPr>
    </w:p>
    <w:p w:rsidR="00092AFF" w:rsidRPr="005D10F2" w:rsidRDefault="00092AFF" w:rsidP="00902A00">
      <w:pPr>
        <w:ind w:left="851"/>
        <w:jc w:val="both"/>
      </w:pPr>
    </w:p>
    <w:p w:rsidR="00F90B2F" w:rsidRPr="005D10F2" w:rsidRDefault="00F90B2F" w:rsidP="00C670B2"/>
    <w:p w:rsidR="0043621F" w:rsidRPr="002B7CE6" w:rsidRDefault="0043621F" w:rsidP="00C670B2">
      <w:pPr>
        <w:ind w:left="3828"/>
        <w:jc w:val="center"/>
      </w:pPr>
      <w:r w:rsidRPr="002B7CE6">
        <w:t>Predsjednica Školskog odbora:</w:t>
      </w:r>
    </w:p>
    <w:p w:rsidR="0043621F" w:rsidRPr="002B7CE6" w:rsidRDefault="00236E65" w:rsidP="0043621F">
      <w:pPr>
        <w:ind w:left="3828"/>
        <w:jc w:val="center"/>
      </w:pPr>
      <w:proofErr w:type="spellStart"/>
      <w:r w:rsidRPr="002B7CE6">
        <w:t>Anela</w:t>
      </w:r>
      <w:proofErr w:type="spellEnd"/>
      <w:r w:rsidRPr="002B7CE6">
        <w:t xml:space="preserve"> </w:t>
      </w:r>
      <w:proofErr w:type="spellStart"/>
      <w:r w:rsidRPr="002B7CE6">
        <w:t>Prkić</w:t>
      </w:r>
      <w:proofErr w:type="spellEnd"/>
    </w:p>
    <w:p w:rsidR="0043621F" w:rsidRPr="004E6A42" w:rsidRDefault="0043621F" w:rsidP="0043621F">
      <w:pPr>
        <w:jc w:val="both"/>
        <w:rPr>
          <w:color w:val="FF0000"/>
        </w:rPr>
      </w:pPr>
    </w:p>
    <w:p w:rsidR="0043621F" w:rsidRPr="004E6A42" w:rsidRDefault="0043621F" w:rsidP="0043621F">
      <w:pPr>
        <w:jc w:val="both"/>
        <w:rPr>
          <w:color w:val="FF0000"/>
        </w:rPr>
      </w:pPr>
    </w:p>
    <w:p w:rsidR="00C42726" w:rsidRPr="004E6A42" w:rsidRDefault="00C42726">
      <w:pPr>
        <w:rPr>
          <w:color w:val="FF0000"/>
        </w:rPr>
      </w:pPr>
    </w:p>
    <w:p w:rsidR="004E6A42" w:rsidRPr="004E6A42" w:rsidRDefault="004E6A42">
      <w:pPr>
        <w:rPr>
          <w:color w:val="FF0000"/>
        </w:rPr>
      </w:pPr>
    </w:p>
    <w:sectPr w:rsidR="004E6A42" w:rsidRPr="004E6A4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077C8"/>
    <w:rsid w:val="00016E43"/>
    <w:rsid w:val="00030033"/>
    <w:rsid w:val="000321FE"/>
    <w:rsid w:val="00040FEF"/>
    <w:rsid w:val="000424A7"/>
    <w:rsid w:val="0005299E"/>
    <w:rsid w:val="00077EF5"/>
    <w:rsid w:val="00081DEA"/>
    <w:rsid w:val="00092AFF"/>
    <w:rsid w:val="00097053"/>
    <w:rsid w:val="000A4B9A"/>
    <w:rsid w:val="000A5B1C"/>
    <w:rsid w:val="000C103F"/>
    <w:rsid w:val="000D001B"/>
    <w:rsid w:val="000F328F"/>
    <w:rsid w:val="00104CBD"/>
    <w:rsid w:val="00105F33"/>
    <w:rsid w:val="00107BC6"/>
    <w:rsid w:val="0013093C"/>
    <w:rsid w:val="00162B18"/>
    <w:rsid w:val="0018372D"/>
    <w:rsid w:val="001A41E3"/>
    <w:rsid w:val="001A680B"/>
    <w:rsid w:val="001C07FC"/>
    <w:rsid w:val="001C0882"/>
    <w:rsid w:val="001C6094"/>
    <w:rsid w:val="001D4A32"/>
    <w:rsid w:val="001F1C5D"/>
    <w:rsid w:val="001F7DF7"/>
    <w:rsid w:val="002011BE"/>
    <w:rsid w:val="00216BB1"/>
    <w:rsid w:val="00236E65"/>
    <w:rsid w:val="00267A1F"/>
    <w:rsid w:val="002967CB"/>
    <w:rsid w:val="002B4EA8"/>
    <w:rsid w:val="002B58C0"/>
    <w:rsid w:val="002B7CE6"/>
    <w:rsid w:val="002D3D1C"/>
    <w:rsid w:val="0031480A"/>
    <w:rsid w:val="00345485"/>
    <w:rsid w:val="00386406"/>
    <w:rsid w:val="003A4478"/>
    <w:rsid w:val="003D33C9"/>
    <w:rsid w:val="003E20FB"/>
    <w:rsid w:val="00424B10"/>
    <w:rsid w:val="00426473"/>
    <w:rsid w:val="0043621F"/>
    <w:rsid w:val="00445D9B"/>
    <w:rsid w:val="0045427C"/>
    <w:rsid w:val="00476D01"/>
    <w:rsid w:val="004D114D"/>
    <w:rsid w:val="004D24AF"/>
    <w:rsid w:val="004E1A1F"/>
    <w:rsid w:val="004E2BE5"/>
    <w:rsid w:val="004E6A42"/>
    <w:rsid w:val="00514F6A"/>
    <w:rsid w:val="005318B3"/>
    <w:rsid w:val="00546072"/>
    <w:rsid w:val="0057193C"/>
    <w:rsid w:val="00571B09"/>
    <w:rsid w:val="00572B5E"/>
    <w:rsid w:val="005806FC"/>
    <w:rsid w:val="005A730F"/>
    <w:rsid w:val="005D10F2"/>
    <w:rsid w:val="005E4C1A"/>
    <w:rsid w:val="005F3F3A"/>
    <w:rsid w:val="0060580E"/>
    <w:rsid w:val="00625D5D"/>
    <w:rsid w:val="00631758"/>
    <w:rsid w:val="00650536"/>
    <w:rsid w:val="0067117D"/>
    <w:rsid w:val="00683393"/>
    <w:rsid w:val="00685378"/>
    <w:rsid w:val="00693C01"/>
    <w:rsid w:val="00693D68"/>
    <w:rsid w:val="006B6F63"/>
    <w:rsid w:val="006C6F8B"/>
    <w:rsid w:val="006D1154"/>
    <w:rsid w:val="006E22A0"/>
    <w:rsid w:val="006E30DD"/>
    <w:rsid w:val="00710EAE"/>
    <w:rsid w:val="00724B6D"/>
    <w:rsid w:val="00731BB0"/>
    <w:rsid w:val="00737206"/>
    <w:rsid w:val="00740761"/>
    <w:rsid w:val="00743C3A"/>
    <w:rsid w:val="00755D5A"/>
    <w:rsid w:val="00765DF3"/>
    <w:rsid w:val="00794FBA"/>
    <w:rsid w:val="00796237"/>
    <w:rsid w:val="007D6EC3"/>
    <w:rsid w:val="008211A8"/>
    <w:rsid w:val="00821D08"/>
    <w:rsid w:val="008650B1"/>
    <w:rsid w:val="00873C36"/>
    <w:rsid w:val="0088079A"/>
    <w:rsid w:val="00892C1B"/>
    <w:rsid w:val="008A1E48"/>
    <w:rsid w:val="008A31D2"/>
    <w:rsid w:val="008C0B21"/>
    <w:rsid w:val="008D3DC8"/>
    <w:rsid w:val="00902A00"/>
    <w:rsid w:val="00902F9A"/>
    <w:rsid w:val="00915589"/>
    <w:rsid w:val="00934FDB"/>
    <w:rsid w:val="0094270B"/>
    <w:rsid w:val="0095058B"/>
    <w:rsid w:val="00962A91"/>
    <w:rsid w:val="009807DA"/>
    <w:rsid w:val="00985E36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E7B8D"/>
    <w:rsid w:val="00AF74F0"/>
    <w:rsid w:val="00B04A9C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319"/>
    <w:rsid w:val="00CD1766"/>
    <w:rsid w:val="00D05587"/>
    <w:rsid w:val="00D255FE"/>
    <w:rsid w:val="00D60BBD"/>
    <w:rsid w:val="00D665A2"/>
    <w:rsid w:val="00D84238"/>
    <w:rsid w:val="00DA4FEA"/>
    <w:rsid w:val="00DA572D"/>
    <w:rsid w:val="00DD5E7E"/>
    <w:rsid w:val="00DF30B0"/>
    <w:rsid w:val="00E21684"/>
    <w:rsid w:val="00E3171F"/>
    <w:rsid w:val="00E440D7"/>
    <w:rsid w:val="00E6098A"/>
    <w:rsid w:val="00E71749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66</cp:revision>
  <dcterms:created xsi:type="dcterms:W3CDTF">2020-08-23T15:20:00Z</dcterms:created>
  <dcterms:modified xsi:type="dcterms:W3CDTF">2022-05-10T09:48:00Z</dcterms:modified>
</cp:coreProperties>
</file>