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AD6778">
        <w:rPr>
          <w:b/>
          <w:u w:val="single"/>
        </w:rPr>
        <w:t>18. sjednice Školskog odbora od 27.</w:t>
      </w:r>
      <w:r w:rsidR="0043621F" w:rsidRPr="005D10F2">
        <w:rPr>
          <w:b/>
          <w:u w:val="single"/>
        </w:rPr>
        <w:t xml:space="preserve"> </w:t>
      </w:r>
      <w:r w:rsidR="000620A7">
        <w:rPr>
          <w:b/>
          <w:u w:val="single"/>
        </w:rPr>
        <w:t>lipnja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0F328F" w:rsidRDefault="000F328F" w:rsidP="000F328F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0F328F" w:rsidRDefault="000F328F" w:rsidP="000F328F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0F328F" w:rsidRDefault="000F328F" w:rsidP="000F328F">
      <w:pPr>
        <w:ind w:left="851"/>
        <w:jc w:val="both"/>
      </w:pPr>
      <w:r>
        <w:t>Dnevni red jednoglasno usvojen.</w:t>
      </w:r>
    </w:p>
    <w:p w:rsidR="00E3171F" w:rsidRDefault="00E3171F" w:rsidP="000F328F">
      <w:pPr>
        <w:ind w:left="851"/>
        <w:jc w:val="both"/>
      </w:pP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AD.2</w:t>
      </w: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E3171F" w:rsidRPr="001F7DF7" w:rsidRDefault="00E3171F" w:rsidP="00E3171F">
      <w:pPr>
        <w:ind w:left="851"/>
        <w:jc w:val="both"/>
      </w:pPr>
      <w:r>
        <w:t>Zapisnik jednoglasno usvojen.</w:t>
      </w:r>
    </w:p>
    <w:p w:rsidR="000F328F" w:rsidRDefault="000F328F" w:rsidP="000F328F">
      <w:pPr>
        <w:jc w:val="both"/>
        <w:rPr>
          <w:b/>
        </w:rPr>
      </w:pPr>
    </w:p>
    <w:p w:rsidR="000F328F" w:rsidRDefault="00E3171F" w:rsidP="000F328F">
      <w:pPr>
        <w:ind w:firstLine="851"/>
        <w:jc w:val="both"/>
        <w:rPr>
          <w:b/>
        </w:rPr>
      </w:pPr>
      <w:r>
        <w:rPr>
          <w:b/>
        </w:rPr>
        <w:t>AD.3</w:t>
      </w:r>
    </w:p>
    <w:p w:rsidR="000F328F" w:rsidRPr="001F7DF7" w:rsidRDefault="00ED14EE" w:rsidP="000F328F">
      <w:pPr>
        <w:ind w:left="851"/>
        <w:jc w:val="both"/>
        <w:rPr>
          <w:b/>
        </w:rPr>
      </w:pPr>
      <w:r>
        <w:rPr>
          <w:b/>
        </w:rPr>
        <w:t xml:space="preserve">Donošenje </w:t>
      </w:r>
      <w:r w:rsidR="00AD6778">
        <w:rPr>
          <w:b/>
        </w:rPr>
        <w:t>odluke kojom će se podržati prijedlog za dodjelu Nagrade Splitsko-dalmatinske županije za životno djelu Antunu Baranoviću</w:t>
      </w:r>
    </w:p>
    <w:p w:rsidR="000F328F" w:rsidRDefault="000F328F" w:rsidP="000F328F">
      <w:pPr>
        <w:ind w:left="851"/>
        <w:jc w:val="both"/>
      </w:pPr>
      <w:r>
        <w:t xml:space="preserve">Školski odbor jednoglasno </w:t>
      </w:r>
      <w:r w:rsidR="00DA613B">
        <w:t xml:space="preserve">je </w:t>
      </w:r>
      <w:r w:rsidR="00ED14EE">
        <w:t xml:space="preserve">donio </w:t>
      </w:r>
      <w:r w:rsidR="00AD6778">
        <w:t>odluku kojom se podržava prijedlog za dodjelu Nagrade Splitsko-dalmatinske županije za životno djelo Antunu Baranoviću.</w:t>
      </w:r>
      <w:bookmarkStart w:id="0" w:name="_GoBack"/>
      <w:bookmarkEnd w:id="0"/>
    </w:p>
    <w:p w:rsidR="000F328F" w:rsidRPr="001F7DF7" w:rsidRDefault="000F328F" w:rsidP="00E3171F">
      <w:pPr>
        <w:jc w:val="both"/>
        <w:rPr>
          <w:b/>
        </w:rPr>
      </w:pPr>
    </w:p>
    <w:p w:rsidR="008650B1" w:rsidRDefault="008650B1" w:rsidP="008650B1">
      <w:pPr>
        <w:ind w:firstLine="851"/>
        <w:jc w:val="both"/>
        <w:rPr>
          <w:b/>
        </w:rPr>
      </w:pPr>
      <w:r>
        <w:rPr>
          <w:b/>
        </w:rPr>
        <w:t>AD.4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620A7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31BB0"/>
    <w:rsid w:val="00737206"/>
    <w:rsid w:val="00740761"/>
    <w:rsid w:val="00743C3A"/>
    <w:rsid w:val="00755D5A"/>
    <w:rsid w:val="00765DF3"/>
    <w:rsid w:val="00775CA4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D6778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A613B"/>
    <w:rsid w:val="00DD5E7E"/>
    <w:rsid w:val="00DF30B0"/>
    <w:rsid w:val="00E21684"/>
    <w:rsid w:val="00E3171F"/>
    <w:rsid w:val="00E440D7"/>
    <w:rsid w:val="00E6098A"/>
    <w:rsid w:val="00E71749"/>
    <w:rsid w:val="00E71882"/>
    <w:rsid w:val="00E9525E"/>
    <w:rsid w:val="00EA1C2C"/>
    <w:rsid w:val="00EB10FD"/>
    <w:rsid w:val="00EB256A"/>
    <w:rsid w:val="00ED14EE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70</cp:revision>
  <dcterms:created xsi:type="dcterms:W3CDTF">2020-08-23T15:20:00Z</dcterms:created>
  <dcterms:modified xsi:type="dcterms:W3CDTF">2022-09-01T07:52:00Z</dcterms:modified>
</cp:coreProperties>
</file>