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107A45">
        <w:rPr>
          <w:b/>
          <w:u w:val="single"/>
        </w:rPr>
        <w:t>25. sjednice Školskog odbora od 11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siječnja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AD.1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Usvajanje dnevnog reda</w:t>
      </w:r>
    </w:p>
    <w:p w:rsidR="00107A45" w:rsidRPr="00324565" w:rsidRDefault="00107A45" w:rsidP="00107A45">
      <w:pPr>
        <w:ind w:left="851"/>
        <w:jc w:val="both"/>
      </w:pPr>
      <w:r w:rsidRPr="00324565">
        <w:t>Dnevni red jednoglasno</w:t>
      </w:r>
      <w:r>
        <w:t xml:space="preserve"> je</w:t>
      </w:r>
      <w:r w:rsidRPr="00324565">
        <w:t xml:space="preserve"> usvojen.</w:t>
      </w:r>
    </w:p>
    <w:p w:rsidR="00107A45" w:rsidRPr="00324565" w:rsidRDefault="00107A45" w:rsidP="00107A45">
      <w:pPr>
        <w:ind w:firstLine="851"/>
        <w:jc w:val="both"/>
        <w:rPr>
          <w:b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AD.2 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Usvajanje zapisnika s prethodne sjednice</w:t>
      </w:r>
    </w:p>
    <w:p w:rsidR="00107A45" w:rsidRPr="00324565" w:rsidRDefault="00107A45" w:rsidP="00107A45">
      <w:pPr>
        <w:ind w:left="851"/>
        <w:jc w:val="both"/>
      </w:pPr>
      <w:r w:rsidRPr="00324565">
        <w:t>Zapisnik je jednoglasno usvojen.</w:t>
      </w:r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  <w:bookmarkStart w:id="0" w:name="_GoBack"/>
      <w:bookmarkEnd w:id="0"/>
    </w:p>
    <w:p w:rsidR="00107A45" w:rsidRPr="00324565" w:rsidRDefault="00107A45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24565">
        <w:rPr>
          <w:b/>
        </w:rPr>
        <w:t>AD.3</w:t>
      </w:r>
    </w:p>
    <w:p w:rsidR="004F752D" w:rsidRPr="00324565" w:rsidRDefault="004F752D" w:rsidP="004F752D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324565">
        <w:rPr>
          <w:b/>
        </w:rPr>
        <w:t>Davanje prethodne suglasnosti za zasnivanje radnog odnosa</w:t>
      </w:r>
    </w:p>
    <w:p w:rsidR="004F752D" w:rsidRDefault="004F752D" w:rsidP="004F752D">
      <w:pPr>
        <w:ind w:left="851"/>
        <w:jc w:val="both"/>
      </w:pPr>
      <w:r>
        <w:t>Školski odbor jednoglasno je dao prethodnu suglasnost za zasnivanje radnog odnosa</w:t>
      </w:r>
      <w:r w:rsidR="002F070A">
        <w:t xml:space="preserve"> s </w:t>
      </w:r>
      <w:r w:rsidR="00107A45">
        <w:t xml:space="preserve">Lucijom </w:t>
      </w:r>
      <w:proofErr w:type="spellStart"/>
      <w:r w:rsidR="00107A45">
        <w:t>Mandarić</w:t>
      </w:r>
      <w:proofErr w:type="spellEnd"/>
      <w:r>
        <w:t xml:space="preserve"> na</w:t>
      </w:r>
      <w:r w:rsidR="0019639E">
        <w:t xml:space="preserve"> radnom mjestu učitelj informatike</w:t>
      </w:r>
      <w:r>
        <w:t xml:space="preserve"> određeno </w:t>
      </w:r>
      <w:r w:rsidR="00107A45">
        <w:t>ne</w:t>
      </w:r>
      <w:r>
        <w:t>puno radno vrijeme</w:t>
      </w:r>
      <w:r w:rsidR="00107A45">
        <w:t xml:space="preserve"> -12 sati ukupnog tjednog radnog vremena, do povratka djelatnice na rad.</w:t>
      </w:r>
      <w:r>
        <w:t xml:space="preserve"> </w:t>
      </w:r>
    </w:p>
    <w:p w:rsidR="00107A45" w:rsidRDefault="00107A45" w:rsidP="004F752D">
      <w:pPr>
        <w:ind w:left="851"/>
        <w:jc w:val="both"/>
      </w:pPr>
    </w:p>
    <w:p w:rsidR="00107A45" w:rsidRPr="00107A45" w:rsidRDefault="00107A45" w:rsidP="004F752D">
      <w:pPr>
        <w:ind w:left="851"/>
        <w:jc w:val="both"/>
        <w:rPr>
          <w:b/>
        </w:rPr>
      </w:pPr>
      <w:r w:rsidRPr="00107A45">
        <w:rPr>
          <w:b/>
        </w:rPr>
        <w:t>AD.4</w:t>
      </w:r>
    </w:p>
    <w:p w:rsidR="00107A45" w:rsidRDefault="00107A45" w:rsidP="004F752D">
      <w:pPr>
        <w:ind w:left="851"/>
        <w:jc w:val="both"/>
        <w:rPr>
          <w:b/>
        </w:rPr>
      </w:pPr>
      <w:r w:rsidRPr="00107A45">
        <w:rPr>
          <w:b/>
        </w:rPr>
        <w:t>Donošenje Pravilnika o izmjenama Pravilnika o provedbi postupka jednostavne nabave u Osnovnoj školi don Lovre Katića</w:t>
      </w:r>
    </w:p>
    <w:p w:rsidR="00107A45" w:rsidRPr="00107A45" w:rsidRDefault="00107A45" w:rsidP="00107A45">
      <w:pPr>
        <w:ind w:left="851"/>
        <w:jc w:val="both"/>
      </w:pPr>
      <w:r w:rsidRPr="00114561">
        <w:t>Školski odbor je donio</w:t>
      </w:r>
      <w:r>
        <w:t xml:space="preserve"> Odluku kojom se donosi Pravilnik</w:t>
      </w:r>
      <w:r w:rsidRPr="00107A45">
        <w:t xml:space="preserve"> o izmjenama Pravilnika o provedbi postupka jednostavne nabave u Osnovnoj školi don Lovre Katića</w:t>
      </w:r>
      <w:r>
        <w:t>.</w:t>
      </w:r>
    </w:p>
    <w:p w:rsidR="00693D68" w:rsidRPr="00114561" w:rsidRDefault="00693D68" w:rsidP="000077C8">
      <w:pPr>
        <w:jc w:val="both"/>
        <w:rPr>
          <w:b/>
          <w:color w:val="FF0000"/>
        </w:rPr>
      </w:pPr>
    </w:p>
    <w:p w:rsidR="001F7DF7" w:rsidRPr="00D6666B" w:rsidRDefault="008211A8" w:rsidP="001F7DF7">
      <w:pPr>
        <w:ind w:left="851"/>
        <w:jc w:val="both"/>
        <w:rPr>
          <w:b/>
        </w:rPr>
      </w:pPr>
      <w:r w:rsidRPr="00D6666B">
        <w:rPr>
          <w:b/>
        </w:rPr>
        <w:t>AD.5</w:t>
      </w:r>
    </w:p>
    <w:p w:rsidR="00572B5E" w:rsidRPr="00D6666B" w:rsidRDefault="00572B5E" w:rsidP="00572B5E">
      <w:pPr>
        <w:ind w:left="851"/>
        <w:jc w:val="both"/>
        <w:rPr>
          <w:b/>
        </w:rPr>
      </w:pPr>
      <w:r w:rsidRPr="00D6666B">
        <w:rPr>
          <w:b/>
        </w:rPr>
        <w:t>Razno</w:t>
      </w:r>
    </w:p>
    <w:p w:rsidR="00D6666B" w:rsidRPr="00D6666B" w:rsidRDefault="00D6666B" w:rsidP="00D6666B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14561"/>
    <w:rsid w:val="0013093C"/>
    <w:rsid w:val="001604EE"/>
    <w:rsid w:val="00162B18"/>
    <w:rsid w:val="0018372D"/>
    <w:rsid w:val="0019639E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2F070A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59</cp:revision>
  <dcterms:created xsi:type="dcterms:W3CDTF">2020-08-23T15:20:00Z</dcterms:created>
  <dcterms:modified xsi:type="dcterms:W3CDTF">2023-01-20T10:29:00Z</dcterms:modified>
</cp:coreProperties>
</file>