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C932D2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40. sjednice Školskog odbora od 0</w:t>
      </w:r>
      <w:r w:rsidR="00D60BBD">
        <w:rPr>
          <w:b/>
          <w:u w:val="single"/>
        </w:rPr>
        <w:t>9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listopada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C932D2" w:rsidRDefault="00C932D2" w:rsidP="00C932D2">
      <w:pPr>
        <w:pStyle w:val="Odlomakpopisa"/>
        <w:numPr>
          <w:ilvl w:val="0"/>
          <w:numId w:val="4"/>
        </w:numPr>
        <w:jc w:val="both"/>
      </w:pPr>
      <w:r>
        <w:t xml:space="preserve">Članovi su jednoglasno dali prethodnu suglasnost o neizboru odnosno </w:t>
      </w:r>
      <w:proofErr w:type="spellStart"/>
      <w:r>
        <w:t>nezasnivanju</w:t>
      </w:r>
      <w:proofErr w:type="spellEnd"/>
      <w:r>
        <w:t xml:space="preserve"> radnog odnosa po raspisanom natječaju za učitelja tjelesne i zdravstvene kulture na određeno puno radno vrijeme zbog promijenjenih okolnosti.</w:t>
      </w: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FC5927" w:rsidRDefault="00EB256A" w:rsidP="00EB256A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dali prethodnu suglasnost o sklapanju ugovora o radu do punog radnog vremena na radnom mjestu učitelja tjelesne i zdravstvene kulture s </w:t>
      </w:r>
      <w:r w:rsidR="00EA1C2C">
        <w:t>učiteljem</w:t>
      </w:r>
      <w:r w:rsidR="00C932D2">
        <w:t xml:space="preserve"> Zvonkom Balićem.</w:t>
      </w:r>
    </w:p>
    <w:p w:rsidR="00D60BBD" w:rsidRDefault="00D60BBD" w:rsidP="00D60BBD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321FE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A41E3"/>
    <w:rsid w:val="001C07FC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6C6F8B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932D2"/>
    <w:rsid w:val="00CC4C1E"/>
    <w:rsid w:val="00D60BBD"/>
    <w:rsid w:val="00D665A2"/>
    <w:rsid w:val="00D84238"/>
    <w:rsid w:val="00DA4FEA"/>
    <w:rsid w:val="00DD5E7E"/>
    <w:rsid w:val="00DF30B0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dcterms:created xsi:type="dcterms:W3CDTF">2020-08-23T15:20:00Z</dcterms:created>
  <dcterms:modified xsi:type="dcterms:W3CDTF">2021-03-09T13:02:00Z</dcterms:modified>
</cp:coreProperties>
</file>