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1A680B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49. sjednice Školskog odbora od 05</w:t>
      </w:r>
      <w:r w:rsidR="00F87B08">
        <w:rPr>
          <w:b/>
          <w:u w:val="single"/>
        </w:rPr>
        <w:t>.</w:t>
      </w:r>
      <w:r w:rsidR="0043621F">
        <w:rPr>
          <w:b/>
          <w:u w:val="single"/>
        </w:rPr>
        <w:t xml:space="preserve"> </w:t>
      </w:r>
      <w:r>
        <w:rPr>
          <w:b/>
          <w:u w:val="single"/>
        </w:rPr>
        <w:t>ožujka</w:t>
      </w:r>
      <w:r w:rsidR="004D24AF">
        <w:rPr>
          <w:b/>
          <w:u w:val="single"/>
        </w:rPr>
        <w:t xml:space="preserve"> </w:t>
      </w:r>
      <w:r w:rsidR="00AA272B">
        <w:rPr>
          <w:b/>
          <w:u w:val="single"/>
        </w:rPr>
        <w:t>2021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DA572D">
      <w:pPr>
        <w:jc w:val="both"/>
        <w:rPr>
          <w:b/>
          <w:u w:val="single"/>
        </w:rPr>
      </w:pPr>
    </w:p>
    <w:p w:rsidR="00E21684" w:rsidRDefault="00EB256A" w:rsidP="00E21684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 w:rsidR="00C932D2">
        <w:t xml:space="preserve">su </w:t>
      </w:r>
      <w:r w:rsidR="001A680B">
        <w:t>donijeli Izmjene i dopune Statuta Osnovne škole don Lovre Katića.</w:t>
      </w:r>
    </w:p>
    <w:p w:rsidR="004D114D" w:rsidRDefault="004D114D" w:rsidP="004D114D">
      <w:pPr>
        <w:pStyle w:val="Odlomakpopisa"/>
        <w:ind w:left="1069"/>
        <w:jc w:val="both"/>
      </w:pPr>
    </w:p>
    <w:p w:rsidR="00DA572D" w:rsidRDefault="00DA572D" w:rsidP="00DA572D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16E43"/>
    <w:rsid w:val="000321FE"/>
    <w:rsid w:val="00040FEF"/>
    <w:rsid w:val="000424A7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62B18"/>
    <w:rsid w:val="0018372D"/>
    <w:rsid w:val="001A41E3"/>
    <w:rsid w:val="001A680B"/>
    <w:rsid w:val="001C07FC"/>
    <w:rsid w:val="001C6094"/>
    <w:rsid w:val="001D4A32"/>
    <w:rsid w:val="001F1C5D"/>
    <w:rsid w:val="00216BB1"/>
    <w:rsid w:val="002967CB"/>
    <w:rsid w:val="002B4EA8"/>
    <w:rsid w:val="002D3D1C"/>
    <w:rsid w:val="0031480A"/>
    <w:rsid w:val="00386406"/>
    <w:rsid w:val="003A4478"/>
    <w:rsid w:val="003D33C9"/>
    <w:rsid w:val="003E20FB"/>
    <w:rsid w:val="00424B10"/>
    <w:rsid w:val="00426473"/>
    <w:rsid w:val="0043621F"/>
    <w:rsid w:val="00445D9B"/>
    <w:rsid w:val="004D114D"/>
    <w:rsid w:val="004D24AF"/>
    <w:rsid w:val="004E2BE5"/>
    <w:rsid w:val="00514F6A"/>
    <w:rsid w:val="00546072"/>
    <w:rsid w:val="0057193C"/>
    <w:rsid w:val="005A730F"/>
    <w:rsid w:val="005E4C1A"/>
    <w:rsid w:val="005F3F3A"/>
    <w:rsid w:val="00625D5D"/>
    <w:rsid w:val="00631758"/>
    <w:rsid w:val="00683393"/>
    <w:rsid w:val="00685378"/>
    <w:rsid w:val="006C6F8B"/>
    <w:rsid w:val="00740761"/>
    <w:rsid w:val="00743C3A"/>
    <w:rsid w:val="00765DF3"/>
    <w:rsid w:val="00794FBA"/>
    <w:rsid w:val="00796237"/>
    <w:rsid w:val="00821D08"/>
    <w:rsid w:val="0088079A"/>
    <w:rsid w:val="00892C1B"/>
    <w:rsid w:val="008A1E48"/>
    <w:rsid w:val="008A31D2"/>
    <w:rsid w:val="008C0B21"/>
    <w:rsid w:val="008D3DC8"/>
    <w:rsid w:val="00902F9A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55319"/>
    <w:rsid w:val="00A56A08"/>
    <w:rsid w:val="00A623EF"/>
    <w:rsid w:val="00AA272B"/>
    <w:rsid w:val="00AE7B8D"/>
    <w:rsid w:val="00AF74F0"/>
    <w:rsid w:val="00B44B22"/>
    <w:rsid w:val="00B47052"/>
    <w:rsid w:val="00BA1CDA"/>
    <w:rsid w:val="00BD1759"/>
    <w:rsid w:val="00C14551"/>
    <w:rsid w:val="00C42726"/>
    <w:rsid w:val="00C655A7"/>
    <w:rsid w:val="00C70E8E"/>
    <w:rsid w:val="00C75A75"/>
    <w:rsid w:val="00C932D2"/>
    <w:rsid w:val="00CC4C1E"/>
    <w:rsid w:val="00CD1766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71CC8"/>
    <w:rsid w:val="00F87B08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36</cp:revision>
  <dcterms:created xsi:type="dcterms:W3CDTF">2020-08-23T15:20:00Z</dcterms:created>
  <dcterms:modified xsi:type="dcterms:W3CDTF">2021-03-11T11:51:00Z</dcterms:modified>
</cp:coreProperties>
</file>