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24" w:rsidRPr="005819B7" w:rsidRDefault="00DE5824" w:rsidP="00DE5824">
      <w:pPr>
        <w:ind w:left="142"/>
        <w:jc w:val="both"/>
      </w:pPr>
      <w:r w:rsidRPr="004F4C27">
        <w:t>Na temelju članaka126. i 127. Zakona o odgoju i obrazovanju u osnovnoj i srednjoj školi (“</w:t>
      </w:r>
      <w:proofErr w:type="spellStart"/>
      <w:r w:rsidRPr="004F4C27">
        <w:t>N.N</w:t>
      </w:r>
      <w:proofErr w:type="spellEnd"/>
      <w:r w:rsidRPr="004F4C27">
        <w:t>.“ br. 87/08., 86/09., 92/10., 105/10.-ispravak, 9</w:t>
      </w:r>
      <w:r>
        <w:t>0/11., 16/12., 86/12., 94/13.,</w:t>
      </w:r>
      <w:r w:rsidRPr="004F4C27">
        <w:t>152/14.</w:t>
      </w:r>
      <w:r>
        <w:t xml:space="preserve"> i 7/17.</w:t>
      </w:r>
      <w:r w:rsidRPr="004F4C27">
        <w:t>) i članka.</w:t>
      </w:r>
      <w:r>
        <w:t xml:space="preserve"> 77. Statuta Osnovne škole don L</w:t>
      </w:r>
      <w:r w:rsidRPr="004F4C27">
        <w:t>ovre Katića, Solin, Školski odbor osnovne škole don Lovre Katića, Solin raspisuje</w:t>
      </w:r>
    </w:p>
    <w:p w:rsidR="00DE5824" w:rsidRPr="00251AEE" w:rsidRDefault="00DE5824" w:rsidP="00DE5824">
      <w:pPr>
        <w:jc w:val="center"/>
        <w:rPr>
          <w:b/>
        </w:rPr>
      </w:pPr>
      <w:r>
        <w:rPr>
          <w:b/>
        </w:rPr>
        <w:t>Dopunu natječaja</w:t>
      </w:r>
    </w:p>
    <w:p w:rsidR="00DE5824" w:rsidRPr="00C50402" w:rsidRDefault="00DE5824" w:rsidP="00DE5824">
      <w:pPr>
        <w:jc w:val="center"/>
        <w:rPr>
          <w:b/>
        </w:rPr>
      </w:pPr>
      <w:r w:rsidRPr="00C50402">
        <w:rPr>
          <w:b/>
        </w:rPr>
        <w:t>za izbor i imenovanje ravnatelja/ice škole</w:t>
      </w:r>
    </w:p>
    <w:p w:rsidR="00DE5824" w:rsidRPr="002F7424" w:rsidRDefault="00DE5824" w:rsidP="00DE5824">
      <w:pPr>
        <w:jc w:val="both"/>
        <w:rPr>
          <w:sz w:val="22"/>
          <w:szCs w:val="22"/>
        </w:rPr>
      </w:pPr>
    </w:p>
    <w:p w:rsidR="00DE5824" w:rsidRDefault="00DE5824" w:rsidP="00DE5824">
      <w:pPr>
        <w:ind w:left="142"/>
        <w:jc w:val="both"/>
      </w:pPr>
      <w:r>
        <w:t xml:space="preserve">U dijelu teksta natječaja objavljenog u Slobodnoj Dalmaciji </w:t>
      </w:r>
      <w:r w:rsidRPr="0098237E">
        <w:t xml:space="preserve">01. veljače 2017. </w:t>
      </w:r>
      <w:r>
        <w:t>g</w:t>
      </w:r>
      <w:r w:rsidRPr="0098237E">
        <w:t>odine</w:t>
      </w:r>
      <w:r>
        <w:t xml:space="preserve"> iza broja Narodnih novina 152/14. briše se zagrada i dodaje se broj „7/17.)“ tako da sad glasi:</w:t>
      </w:r>
    </w:p>
    <w:p w:rsidR="00DE5824" w:rsidRDefault="00DE5824" w:rsidP="00DE5824">
      <w:pPr>
        <w:jc w:val="both"/>
      </w:pPr>
    </w:p>
    <w:p w:rsidR="00DE5824" w:rsidRDefault="00DE5824" w:rsidP="00DE5824">
      <w:pPr>
        <w:ind w:left="142"/>
        <w:jc w:val="both"/>
      </w:pPr>
      <w:r>
        <w:t>„</w:t>
      </w:r>
      <w:r w:rsidRPr="004F4C27">
        <w:t>Na temelju članaka</w:t>
      </w:r>
      <w:r>
        <w:t xml:space="preserve"> </w:t>
      </w:r>
      <w:r w:rsidRPr="004F4C27">
        <w:t>126. i 127. Zakona o odgoju i obrazovanju u osnovnoj i srednjoj školi (“</w:t>
      </w:r>
      <w:proofErr w:type="spellStart"/>
      <w:r w:rsidRPr="004F4C27">
        <w:t>N.N</w:t>
      </w:r>
      <w:proofErr w:type="spellEnd"/>
      <w:r w:rsidRPr="004F4C27">
        <w:t>.“ br. 87/08., 86/09., 92/10., 105/10.-ispravak, 9</w:t>
      </w:r>
      <w:r>
        <w:t xml:space="preserve">0/11., 16/12., 86/12., 94/13., </w:t>
      </w:r>
      <w:r w:rsidRPr="004F4C27">
        <w:t>152/14.</w:t>
      </w:r>
      <w:r>
        <w:t xml:space="preserve"> i 7/17.</w:t>
      </w:r>
      <w:r w:rsidRPr="004F4C27">
        <w:t>) i članka.</w:t>
      </w:r>
      <w:r>
        <w:t xml:space="preserve"> 77. Statuta Osnovne škole don L</w:t>
      </w:r>
      <w:r w:rsidRPr="004F4C27">
        <w:t>ovre Katića, Solin, Školski odbor osnovne škole don Lovre Katića, Solin raspisuje</w:t>
      </w:r>
      <w:r>
        <w:t>“</w:t>
      </w:r>
    </w:p>
    <w:p w:rsidR="00DE5824" w:rsidRDefault="00DE5824" w:rsidP="00DE5824">
      <w:pPr>
        <w:ind w:left="142"/>
        <w:jc w:val="both"/>
      </w:pPr>
    </w:p>
    <w:p w:rsidR="00DE5824" w:rsidRDefault="00DE5824" w:rsidP="00DE5824">
      <w:pPr>
        <w:ind w:left="142"/>
        <w:jc w:val="both"/>
      </w:pPr>
      <w:r>
        <w:t>U dijelu teksta natječaja koji se odnosi na rok za podnošenje prijava kandidata s potrebnom dokumentacijom iza riječi objave dodaje se riječ „dopuna“ tako da sad  glasi:</w:t>
      </w:r>
    </w:p>
    <w:p w:rsidR="00DE5824" w:rsidRDefault="00DE5824" w:rsidP="00DE5824">
      <w:pPr>
        <w:ind w:left="142"/>
        <w:jc w:val="both"/>
      </w:pPr>
      <w:r>
        <w:t xml:space="preserve"> „Rok za podnošenje prijava kandidata s potrebnom dokumentacijom je osam (8) dana od dana objave dopuna natječaja“ </w:t>
      </w:r>
    </w:p>
    <w:p w:rsidR="00DE5824" w:rsidRDefault="00DE5824" w:rsidP="00DE5824">
      <w:pPr>
        <w:ind w:left="142"/>
        <w:jc w:val="both"/>
      </w:pPr>
    </w:p>
    <w:p w:rsidR="00DE5824" w:rsidRDefault="00DE5824" w:rsidP="00DE5824">
      <w:pPr>
        <w:ind w:left="142"/>
        <w:jc w:val="both"/>
      </w:pPr>
      <w:r>
        <w:t>Ostali dio natječaja ostaje nepr</w:t>
      </w:r>
      <w:r w:rsidR="004B065D">
        <w:t>o</w:t>
      </w:r>
      <w:r>
        <w:t>mijenjen.</w:t>
      </w:r>
    </w:p>
    <w:p w:rsidR="00DE5824" w:rsidRDefault="00DE5824" w:rsidP="00DE5824">
      <w:pPr>
        <w:jc w:val="both"/>
      </w:pPr>
    </w:p>
    <w:p w:rsidR="00DE5824" w:rsidRPr="00DE5824" w:rsidRDefault="007E2A65">
      <w:pPr>
        <w:rPr>
          <w:b/>
        </w:rPr>
      </w:pPr>
      <w:r>
        <w:rPr>
          <w:b/>
        </w:rPr>
        <w:t>Datum objave</w:t>
      </w:r>
      <w:r w:rsidR="00DE5824" w:rsidRPr="00DE5824">
        <w:rPr>
          <w:b/>
        </w:rPr>
        <w:t xml:space="preserve"> 02.</w:t>
      </w:r>
      <w:r w:rsidR="00E210A6">
        <w:rPr>
          <w:b/>
        </w:rPr>
        <w:t xml:space="preserve"> </w:t>
      </w:r>
      <w:r w:rsidR="00DE5824" w:rsidRPr="00DE5824">
        <w:rPr>
          <w:b/>
        </w:rPr>
        <w:t>veljače 2017.</w:t>
      </w:r>
      <w:r w:rsidR="00547C4E">
        <w:rPr>
          <w:b/>
        </w:rPr>
        <w:t xml:space="preserve"> godine</w:t>
      </w:r>
    </w:p>
    <w:sectPr w:rsidR="00DE5824" w:rsidRPr="00DE5824" w:rsidSect="0098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824"/>
    <w:rsid w:val="003571CF"/>
    <w:rsid w:val="004646DE"/>
    <w:rsid w:val="004B065D"/>
    <w:rsid w:val="00547C4E"/>
    <w:rsid w:val="006A2BBC"/>
    <w:rsid w:val="007E2A65"/>
    <w:rsid w:val="00853578"/>
    <w:rsid w:val="00986E45"/>
    <w:rsid w:val="00B0725F"/>
    <w:rsid w:val="00BB4279"/>
    <w:rsid w:val="00DE5824"/>
    <w:rsid w:val="00E2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Knjiznica</cp:lastModifiedBy>
  <cp:revision>2</cp:revision>
  <dcterms:created xsi:type="dcterms:W3CDTF">2017-02-08T14:53:00Z</dcterms:created>
  <dcterms:modified xsi:type="dcterms:W3CDTF">2017-02-08T14:53:00Z</dcterms:modified>
</cp:coreProperties>
</file>