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8450E4" w:rsidRDefault="008450E4" w:rsidP="00E22520">
      <w:pPr>
        <w:ind w:firstLine="851"/>
        <w:jc w:val="both"/>
      </w:pPr>
      <w:r>
        <w:t>KLASA: 112-01/19-01/8</w:t>
      </w:r>
    </w:p>
    <w:p w:rsidR="008450E4" w:rsidRDefault="008450E4" w:rsidP="00E22520">
      <w:pPr>
        <w:ind w:firstLine="851"/>
        <w:jc w:val="both"/>
      </w:pPr>
      <w:r>
        <w:t>URBROJ: 2180/01-09-01-19-1</w:t>
      </w:r>
    </w:p>
    <w:p w:rsidR="00E22520" w:rsidRDefault="00525243" w:rsidP="00525243">
      <w:pPr>
        <w:ind w:firstLine="851"/>
        <w:jc w:val="both"/>
      </w:pPr>
      <w:r>
        <w:t>U Solinu 26.ožujka 2019.</w:t>
      </w:r>
    </w:p>
    <w:p w:rsidR="00525243" w:rsidRPr="00E22520" w:rsidRDefault="00525243" w:rsidP="00525243">
      <w:pPr>
        <w:ind w:firstLine="851"/>
        <w:jc w:val="both"/>
      </w:pPr>
    </w:p>
    <w:p w:rsidR="005E1914" w:rsidRDefault="005E1914" w:rsidP="00C9086A">
      <w:pPr>
        <w:jc w:val="both"/>
      </w:pPr>
    </w:p>
    <w:p w:rsidR="0083588F" w:rsidRDefault="0083588F" w:rsidP="00C9086A">
      <w:pPr>
        <w:jc w:val="both"/>
      </w:pPr>
    </w:p>
    <w:p w:rsidR="0083588F" w:rsidRPr="0083588F" w:rsidRDefault="0083588F" w:rsidP="0083588F">
      <w:pPr>
        <w:ind w:left="1069"/>
        <w:jc w:val="both"/>
        <w:rPr>
          <w:b/>
          <w:sz w:val="28"/>
          <w:szCs w:val="28"/>
        </w:rPr>
      </w:pPr>
      <w:r w:rsidRPr="0083588F">
        <w:rPr>
          <w:b/>
          <w:sz w:val="28"/>
          <w:szCs w:val="28"/>
        </w:rPr>
        <w:t>Obavijest o i</w:t>
      </w:r>
      <w:r w:rsidR="00917368">
        <w:rPr>
          <w:b/>
          <w:sz w:val="28"/>
          <w:szCs w:val="28"/>
        </w:rPr>
        <w:t>shodu natječajnog postupka od  07. ožujka 2019</w:t>
      </w:r>
      <w:r w:rsidRPr="0083588F">
        <w:rPr>
          <w:b/>
          <w:sz w:val="28"/>
          <w:szCs w:val="28"/>
        </w:rPr>
        <w:t xml:space="preserve">. </w:t>
      </w:r>
    </w:p>
    <w:p w:rsidR="0083588F" w:rsidRPr="00AA3363" w:rsidRDefault="0083588F" w:rsidP="0083588F">
      <w:pPr>
        <w:ind w:left="1069"/>
        <w:jc w:val="both"/>
        <w:rPr>
          <w:b/>
        </w:rPr>
      </w:pPr>
    </w:p>
    <w:p w:rsidR="0083588F" w:rsidRDefault="0083588F" w:rsidP="0083588F">
      <w:pPr>
        <w:pStyle w:val="Odlomakpopisa"/>
        <w:ind w:left="0" w:firstLine="993"/>
        <w:jc w:val="both"/>
      </w:pPr>
      <w:r>
        <w:t xml:space="preserve">Na </w:t>
      </w:r>
      <w:r w:rsidR="00917368">
        <w:t>temelju natječaja objavljenog 07. ožujka 2019</w:t>
      </w:r>
      <w:r>
        <w:t>. izvršen je izbor kandidata kako slijedi:</w:t>
      </w:r>
    </w:p>
    <w:p w:rsidR="0083588F" w:rsidRDefault="0083588F" w:rsidP="0083588F">
      <w:pPr>
        <w:pStyle w:val="Odlomakpopisa"/>
        <w:ind w:left="0" w:firstLine="993"/>
        <w:jc w:val="both"/>
      </w:pPr>
      <w:r>
        <w:t xml:space="preserve">1. Učitelj hrvatskoga jezika na određeno, </w:t>
      </w:r>
      <w:r w:rsidR="003F5CA1">
        <w:t>nepuno radno vrijeme za 20</w:t>
      </w:r>
      <w:r>
        <w:t xml:space="preserve"> sati redovite nastave tjedno</w:t>
      </w:r>
      <w:r w:rsidR="009213A0">
        <w:t xml:space="preserve"> u matičnoj Školi</w:t>
      </w:r>
      <w:r>
        <w:t xml:space="preserve"> </w:t>
      </w:r>
      <w:r w:rsidR="003F5CA1">
        <w:t xml:space="preserve">– Anđela </w:t>
      </w:r>
      <w:proofErr w:type="spellStart"/>
      <w:r w:rsidR="003F5CA1">
        <w:t>Vrtoduš</w:t>
      </w:r>
      <w:r w:rsidR="008450E4">
        <w:t>ić</w:t>
      </w:r>
      <w:proofErr w:type="spellEnd"/>
      <w:r w:rsidR="008450E4">
        <w:t>, magistra edukacije hrvatskog jezika i književnosti i magistra pedagogije</w:t>
      </w:r>
      <w:r>
        <w:t>;</w:t>
      </w:r>
    </w:p>
    <w:p w:rsidR="0083588F" w:rsidRDefault="0083588F" w:rsidP="0083588F">
      <w:pPr>
        <w:pStyle w:val="Odlomakpopisa"/>
        <w:ind w:left="0" w:firstLine="993"/>
        <w:jc w:val="both"/>
      </w:pPr>
      <w:r>
        <w:t xml:space="preserve">2. Učitelj </w:t>
      </w:r>
      <w:r w:rsidR="003F5CA1">
        <w:t>razredne nastave na određeno, puno radno vrijeme za 40</w:t>
      </w:r>
      <w:r>
        <w:t xml:space="preserve"> sati redovite nast</w:t>
      </w:r>
      <w:r w:rsidR="0040235C">
        <w:t>ave</w:t>
      </w:r>
      <w:r w:rsidR="003F5CA1">
        <w:t xml:space="preserve"> tjedno</w:t>
      </w:r>
      <w:r w:rsidR="009213A0">
        <w:t xml:space="preserve"> u matičnoj Školi</w:t>
      </w:r>
      <w:r w:rsidR="003F5CA1">
        <w:t xml:space="preserve"> – Jelena Vido</w:t>
      </w:r>
      <w:r w:rsidR="008450E4">
        <w:t>vić, diplomirani učitelj s pojačanim programom iz nastavnog predmeta engleski jezik</w:t>
      </w:r>
      <w:r>
        <w:t>;</w:t>
      </w: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11E05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2B2E53"/>
    <w:rsid w:val="002B7C7B"/>
    <w:rsid w:val="0031239C"/>
    <w:rsid w:val="00380E8B"/>
    <w:rsid w:val="003A4478"/>
    <w:rsid w:val="003C533E"/>
    <w:rsid w:val="003E20FB"/>
    <w:rsid w:val="003E38CD"/>
    <w:rsid w:val="003F5CA1"/>
    <w:rsid w:val="0040235C"/>
    <w:rsid w:val="00426473"/>
    <w:rsid w:val="004B7822"/>
    <w:rsid w:val="004F1339"/>
    <w:rsid w:val="004F5201"/>
    <w:rsid w:val="00525243"/>
    <w:rsid w:val="0057193C"/>
    <w:rsid w:val="005E1914"/>
    <w:rsid w:val="005E4C1A"/>
    <w:rsid w:val="005F3F30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3588F"/>
    <w:rsid w:val="008450E4"/>
    <w:rsid w:val="00864C46"/>
    <w:rsid w:val="0089038F"/>
    <w:rsid w:val="008D5A65"/>
    <w:rsid w:val="00903776"/>
    <w:rsid w:val="00917368"/>
    <w:rsid w:val="009213A0"/>
    <w:rsid w:val="00940E03"/>
    <w:rsid w:val="0094270B"/>
    <w:rsid w:val="009456C0"/>
    <w:rsid w:val="00946E9C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86A07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30D7B"/>
    <w:rsid w:val="00F75503"/>
    <w:rsid w:val="00F914E0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2018-11-16T14:46:00Z</cp:lastPrinted>
  <dcterms:created xsi:type="dcterms:W3CDTF">2019-03-28T13:46:00Z</dcterms:created>
  <dcterms:modified xsi:type="dcterms:W3CDTF">2019-03-28T14:17:00Z</dcterms:modified>
</cp:coreProperties>
</file>