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28" w:rsidRDefault="00F41128">
      <w:bookmarkStart w:id="0" w:name="_GoBack"/>
      <w:bookmarkEnd w:id="0"/>
      <w:r>
        <w:t xml:space="preserve">                           </w:t>
      </w:r>
      <w:r w:rsidR="00C850BE">
        <w:t xml:space="preserve">                            Misija „Mali, a veliki</w:t>
      </w:r>
      <w:r>
        <w:t xml:space="preserve"> </w:t>
      </w:r>
      <w:proofErr w:type="spellStart"/>
      <w:r>
        <w:t>superčitači</w:t>
      </w:r>
      <w:proofErr w:type="spellEnd"/>
      <w:r w:rsidR="00C850BE">
        <w:t>“</w:t>
      </w:r>
    </w:p>
    <w:p w:rsidR="00203E4A" w:rsidRDefault="00F41128">
      <w:r>
        <w:t>Čitanje i čitači, pojmovi</w:t>
      </w:r>
      <w:r w:rsidR="00D7489F">
        <w:t xml:space="preserve">  su od kojih</w:t>
      </w:r>
      <w:r w:rsidR="00203E4A">
        <w:t xml:space="preserve"> zaziru i dugovječni</w:t>
      </w:r>
      <w:r w:rsidR="00D7489F">
        <w:t>ji učitelji. Teme su to koje su se s</w:t>
      </w:r>
      <w:r w:rsidR="00203E4A">
        <w:t>igurnim</w:t>
      </w:r>
      <w:r w:rsidR="00D7489F">
        <w:t xml:space="preserve"> korakom provukle</w:t>
      </w:r>
      <w:r w:rsidR="00203E4A">
        <w:t xml:space="preserve"> kroz generacije učitelja i sa ništa manjom strepnjom zahvaća</w:t>
      </w:r>
      <w:r w:rsidR="00D7489F">
        <w:t>ju</w:t>
      </w:r>
      <w:r w:rsidR="00203E4A">
        <w:t xml:space="preserve"> i današnje generacije kako učitelja tako i učenika, koje nikada manje, a vjerojatno ni  lošije nisu čitale. </w:t>
      </w:r>
    </w:p>
    <w:p w:rsidR="004E3941" w:rsidRDefault="00203E4A">
      <w:r>
        <w:t>Zašto je to tako, koji su uzroci i kakve su posljedice, samo su neka od pitanja koja nam često streme nad glavom, loveći u mutnom iskru nade, kako je sve ovo samo privid te kako će baš ova generacija vratiti modu čitanja i putovanja u daleka prostranstva mašte, na vrh top liste najpoželjnije provedenog slobodnog vremena.</w:t>
      </w:r>
    </w:p>
    <w:p w:rsidR="00203E4A" w:rsidRDefault="00203E4A">
      <w:r>
        <w:t xml:space="preserve">Upravo ovakva pozitivna misao vodila nas je kroz zanimljive čitalačke aktivnosti i istraživanja koja smo kroz protekle četiri godine provodili s jednom zanimljivom generacijom učenika. Ipak, njihova zanimljivost ne ogleda se u već istraženim elementima </w:t>
      </w:r>
      <w:r w:rsidR="00D7489F">
        <w:t>i elaboratima o ADHD-</w:t>
      </w:r>
      <w:proofErr w:type="spellStart"/>
      <w:r w:rsidR="00D7489F">
        <w:t>ovcima</w:t>
      </w:r>
      <w:proofErr w:type="spellEnd"/>
      <w:r w:rsidR="00D7489F">
        <w:t xml:space="preserve">, darovitim učenicima, </w:t>
      </w:r>
      <w:proofErr w:type="spellStart"/>
      <w:r w:rsidR="00D7489F">
        <w:t>disleksičarima</w:t>
      </w:r>
      <w:proofErr w:type="spellEnd"/>
      <w:r w:rsidR="00D7489F">
        <w:t xml:space="preserve"> i </w:t>
      </w:r>
      <w:proofErr w:type="spellStart"/>
      <w:r w:rsidR="00D7489F">
        <w:t>disgrafičarima</w:t>
      </w:r>
      <w:proofErr w:type="spellEnd"/>
      <w:r w:rsidR="00D7489F">
        <w:t xml:space="preserve">  kao ni indigo djeci. Naprotiv, ovo je generacija koja je prošla niz reformi, krenuvši od Škole za život, preko velikog štrajka nastavnika do opasnog </w:t>
      </w:r>
      <w:proofErr w:type="spellStart"/>
      <w:r w:rsidR="00D7489F">
        <w:t>Covida</w:t>
      </w:r>
      <w:proofErr w:type="spellEnd"/>
      <w:r w:rsidR="00D7489F">
        <w:t xml:space="preserve"> 19 koji je male, radoznale glave bacio u iskušenje karantene te nastave na daljinu, mješovite nastave i tko zna čega još do kraja ove školske godine.</w:t>
      </w:r>
    </w:p>
    <w:p w:rsidR="00D35D99" w:rsidRDefault="00F41128">
      <w:r>
        <w:t>Svjesne problematike čitanja koja se sve više odražava kroz razne sfere svakodnevnog postojanja odlučile smo nešto poduzeti. Spoznaja da nam djeca sve lošije komuniciraju, konstrukcije</w:t>
      </w:r>
      <w:r w:rsidR="00D35D99">
        <w:t xml:space="preserve"> njihovih </w:t>
      </w:r>
      <w:r>
        <w:t xml:space="preserve"> rečenica sve više podsjećaju na potomke Tarzana, a teme koje su nekada bile nepresušni izvor dječjih razgovora</w:t>
      </w:r>
      <w:r w:rsidR="00D35D99">
        <w:t xml:space="preserve"> izgubile su se u oblacima moderne tehnologije gdje dva prsta u zraku više ne predstavljaju želju učenika da nešto pročita pred ostalim učenicima nego pokušaje da što kraćim </w:t>
      </w:r>
      <w:r>
        <w:t>, potvrd</w:t>
      </w:r>
      <w:r w:rsidR="00D35D99">
        <w:t>nim ili niječnim</w:t>
      </w:r>
      <w:r>
        <w:t xml:space="preserve"> polu</w:t>
      </w:r>
      <w:r w:rsidR="00D35D99">
        <w:t xml:space="preserve"> rečenicama</w:t>
      </w:r>
      <w:r>
        <w:t xml:space="preserve"> s minimalnim ili nikakvim kontaktom očima</w:t>
      </w:r>
      <w:r w:rsidR="00D35D99">
        <w:t xml:space="preserve"> iskažu dosadu i nezainteresiranost za sve što nije </w:t>
      </w:r>
      <w:r w:rsidR="0084362D">
        <w:t>trag tehnologije</w:t>
      </w:r>
      <w:r w:rsidR="00D35D99">
        <w:t>, navela nas je na pokušaj ispravljanja loših navika</w:t>
      </w:r>
      <w:r>
        <w:t>.</w:t>
      </w:r>
    </w:p>
    <w:p w:rsidR="00D7489F" w:rsidRDefault="00D35D99">
      <w:r>
        <w:t>Poučeni, lošim iskustvom prethodnih generacija, odlučile smo ve</w:t>
      </w:r>
      <w:r w:rsidR="00D7489F">
        <w:t>ć od prvog razreda,</w:t>
      </w:r>
      <w:r>
        <w:t xml:space="preserve"> krenuti</w:t>
      </w:r>
      <w:r w:rsidR="00F41128">
        <w:t xml:space="preserve"> u akciju. </w:t>
      </w:r>
      <w:r>
        <w:t xml:space="preserve">Svakodnevno ističući kako je čitanje važno jer nas potiče na razmišljanje, poboljšava nam pamćenje, potiče našu kreativnost i vodi nas na beskrajne puteve </w:t>
      </w:r>
      <w:r w:rsidR="00C850BE">
        <w:t>mašte kojom otkrivamo nove svjetove,</w:t>
      </w:r>
      <w:r>
        <w:t xml:space="preserve"> </w:t>
      </w:r>
      <w:r w:rsidR="00C850BE">
        <w:t>u</w:t>
      </w:r>
      <w:r w:rsidR="00D7489F">
        <w:t xml:space="preserve">vodile smo male čitaonice, </w:t>
      </w:r>
      <w:proofErr w:type="spellStart"/>
      <w:r w:rsidR="00D7489F">
        <w:t>bajkaonice</w:t>
      </w:r>
      <w:proofErr w:type="spellEnd"/>
      <w:r w:rsidR="00D7489F">
        <w:t xml:space="preserve"> i </w:t>
      </w:r>
      <w:proofErr w:type="spellStart"/>
      <w:r w:rsidR="00D7489F">
        <w:t>pričaonice</w:t>
      </w:r>
      <w:proofErr w:type="spellEnd"/>
      <w:r w:rsidR="00D7489F">
        <w:t xml:space="preserve">, čime smo željele zagrabiti djecu u mrežu ovisnosti o lijepo pisanoj riječi. Kroz niz susreta s poznatim književnicima djeca su spoznala snagu pojedinih književnih djela temeljenu na stvarnosti proizašloj iz svakodnevnice nekog pisca. Shvatila su da su pisci ljudi koji život gledaju kroz prizmu čarobnog lonca iz kojeg izlaze </w:t>
      </w:r>
      <w:r w:rsidR="00C84BDD">
        <w:t>jelovnici čiji glavni sastojci nikada neće nestati.</w:t>
      </w:r>
      <w:r w:rsidR="00C850BE">
        <w:t xml:space="preserve"> Djeca su shvatila  kako čitanjem širimo svoje vidike, otkrivamo nove svjetove, maštamo, stvaramo i veselimo se, jer samo u svijetu lijepo pisane riječi zabava je potpuno zagarantirana.</w:t>
      </w:r>
    </w:p>
    <w:p w:rsidR="003C4872" w:rsidRDefault="003C4872">
      <w:r>
        <w:t>Naši početci nisu bili laki. Često smo nailazile na otpor djece, a nekad i roditelja. Razloga za ne čitanje bilo je previše. „Nemam vremena“, „Ne razumijem“, „</w:t>
      </w:r>
      <w:proofErr w:type="spellStart"/>
      <w:r>
        <w:t>Slovkam</w:t>
      </w:r>
      <w:proofErr w:type="spellEnd"/>
      <w:r>
        <w:t>“, „Teško je“, „Imam pametnijeg posla“, „ Crtao sam pa nisam stigao“, „Meni je to dosadno“, itd. samo su neke od izlika koje smo gotovo svakodnevno dobivali kao povratnu informaciju na pitanje o čitanju. Ipak, nismo posustajale.</w:t>
      </w:r>
      <w:r w:rsidR="009F07F6">
        <w:t xml:space="preserve"> Što su oni više pružali otpor, to smo se mi više trudile. Izvlačile smo zanimljivosti, citate, biografije, igre i sve ono što bi moglo potaknuti djecu da čitaju. Pisale smo priznanja za male </w:t>
      </w:r>
      <w:proofErr w:type="spellStart"/>
      <w:r w:rsidR="009F07F6">
        <w:t>superčitače</w:t>
      </w:r>
      <w:proofErr w:type="spellEnd"/>
      <w:r w:rsidR="009F07F6">
        <w:t>, za brzinu i točnost čitanja, za najviše pročitanih priča, za posjete knjižnici, za sudjelovanja u radionicama i slično.</w:t>
      </w:r>
    </w:p>
    <w:p w:rsidR="009F07F6" w:rsidRDefault="009F07F6">
      <w:r>
        <w:lastRenderedPageBreak/>
        <w:t>Sve ovo rezultiralo je našim prvim vidljivim uspjehom na kraju</w:t>
      </w:r>
      <w:r w:rsidR="00BD4013">
        <w:t xml:space="preserve"> drugog razreda. Gotovo svi učenici iz naših</w:t>
      </w:r>
      <w:r>
        <w:t xml:space="preserve"> razred</w:t>
      </w:r>
      <w:r w:rsidR="00BD4013">
        <w:t>a</w:t>
      </w:r>
      <w:r>
        <w:t xml:space="preserve"> ukl</w:t>
      </w:r>
      <w:r w:rsidR="00BD4013">
        <w:t>jučili su</w:t>
      </w:r>
      <w:r>
        <w:t xml:space="preserve"> se u gradsku knjižnicu</w:t>
      </w:r>
      <w:r w:rsidR="00BD4013">
        <w:t xml:space="preserve"> u Solinu gdje su redovito čitali zanimljive naslove prikladne upravo njihovoj dobi. U suradnji s knjižničarima gradske knjižnice proveli smo jednu zanimljivu anketu. </w:t>
      </w:r>
      <w:r>
        <w:t xml:space="preserve"> </w:t>
      </w:r>
      <w:r w:rsidR="00BD4013">
        <w:t>Pitali smo ih da nam sastave top listu knjiga koju su djeca najviše čitala:</w:t>
      </w:r>
    </w:p>
    <w:p w:rsidR="00C850BE" w:rsidRDefault="00BD4013">
      <w:r>
        <w:t>Maša i prijatelji</w:t>
      </w:r>
      <w:r w:rsidR="004268A3">
        <w:t>,</w:t>
      </w:r>
      <w:r w:rsidR="0084362D">
        <w:t xml:space="preserve"> Anica i sportski dani</w:t>
      </w:r>
      <w:r w:rsidR="004268A3">
        <w:t>,</w:t>
      </w:r>
      <w:r w:rsidR="0084362D">
        <w:t xml:space="preserve"> </w:t>
      </w:r>
      <w:r>
        <w:t xml:space="preserve"> Gregov dnevnik</w:t>
      </w:r>
      <w:r w:rsidR="004268A3">
        <w:t>,</w:t>
      </w:r>
      <w:r>
        <w:t xml:space="preserve"> </w:t>
      </w:r>
      <w:proofErr w:type="spellStart"/>
      <w:r>
        <w:t>Durica</w:t>
      </w:r>
      <w:proofErr w:type="spellEnd"/>
      <w:r w:rsidR="004268A3">
        <w:t xml:space="preserve">, </w:t>
      </w:r>
      <w:r>
        <w:t>Dječje enciklopedije</w:t>
      </w:r>
      <w:r w:rsidR="0084362D">
        <w:t xml:space="preserve">, samo su neki od često traženih naslova. Uvidjele smo da čitalačka publika nije još dovoljno sazrela te da traže lakše, kraće sadržaje sa što više ilustracija i većim fontom slova. Još uvijek su najtraženije slikovnice iz čijih bogatih ilustracija djeca s lakoćom iščitavaju sadržaje. Saznali smo da ta mala populacija, knjige dolazi posuđivati na stalni poticaj roditelja i učiteljice dok samostalna želja za širenjem mašte i otkrivanjem novih svjetova još nije dovoljno stasala. </w:t>
      </w:r>
      <w:r w:rsidR="00C850BE">
        <w:t xml:space="preserve">Nakon rezultata mini ankete shvatile smo da smo na dobrom putu. No tu nije bio kraj naše misije. </w:t>
      </w:r>
    </w:p>
    <w:p w:rsidR="00C850BE" w:rsidRDefault="00C850BE">
      <w:r>
        <w:t xml:space="preserve">Krenuli smo u treći razred, vrijeme kada se iskristaliziraju odlični čitači kao i oni pojedinci kojima je ovakva aktivnost na posljednjem mjestu rang liste najmanje poželjno provedenog slobodnog vremena. </w:t>
      </w:r>
      <w:r w:rsidR="004268A3">
        <w:t xml:space="preserve">Upravo takva djeca uvijek u rukavu imaju niz opravdanja zašto se ne baviti „glupim čitanjem“. Znale smo da tada moramo nešto poduzeti kako bi ih vratili tj. priklonili većini. Tu smo se odlučile provesti </w:t>
      </w:r>
      <w:proofErr w:type="spellStart"/>
      <w:r w:rsidR="004268A3">
        <w:t>međurazrednu</w:t>
      </w:r>
      <w:proofErr w:type="spellEnd"/>
      <w:r w:rsidR="004268A3">
        <w:t xml:space="preserve"> aktivnost „ Čitam, znam, preporučam…“. Učenici su svaki mjesec provodili dva sata u razmijeni iskustava o pročitanim djelima sa svojim vršnjacima iz susjednog razreda. S vremenom se razvio natjecateljski duh, tko će pročitati više knjiga te ih što kreativnije predstaviti susjednom razredu. Svaki novi susret rezultirao je impozantnim brojem novih naslova, autora ali i zanimljivih prezentacija koje su za rezultat imale nove čitače u susjednom razredu.</w:t>
      </w:r>
    </w:p>
    <w:p w:rsidR="004268A3" w:rsidRDefault="004268A3">
      <w:r>
        <w:t xml:space="preserve">Kraj trećeg razreda obilježila nam je još jedna anketa provedena u Gradskoj knjižnici koja nas je oduševila jer smo dobili informacije da su naša djeca pročitala dvostruko više naslova, te da su ta djela sada puno ozbiljnije i složenije strukture. Djeca više ne traže djela s mnogo slika, stripove ni slikovnice. Ona sada žele čitati dječje romane u kojima se isprepleću različiti likovi, složene fabule i </w:t>
      </w:r>
      <w:r w:rsidR="00AE2E4E">
        <w:t>zanimljive pouke. Kako nam je prenijela teta knjižničarka: „Djeca žele putovati na krilima mašte i otkrivati neotkrivene svjetove dječjih prostranstava!“.</w:t>
      </w:r>
    </w:p>
    <w:p w:rsidR="00EF43E8" w:rsidRDefault="00E55A36">
      <w:r>
        <w:t xml:space="preserve">Četvrti razred za nas je bio poput sna. Uspješnost naše misije ogledala se kroz niz aspekata. Naši učenici s lakoćom su svladavali složenije gradivo četvrtog razreda. Rezultati razumijevanja pročitanih tekstova bili su izvanredni. Obavezne lektire postale su pravi mali projekti jer svako je dijete htjelo pokazati i dokazati svoju kreativnost utkanu u svaku nit obrade </w:t>
      </w:r>
      <w:proofErr w:type="spellStart"/>
      <w:r>
        <w:t>lektirnog</w:t>
      </w:r>
      <w:proofErr w:type="spellEnd"/>
      <w:r>
        <w:t xml:space="preserve"> djela. Uz lektiru, gotovo je svaki učenik mjesečno čitao barem po još jedno djelo, a </w:t>
      </w:r>
      <w:r w:rsidR="00EF43E8">
        <w:t xml:space="preserve">želja da se mreža </w:t>
      </w:r>
      <w:proofErr w:type="spellStart"/>
      <w:r w:rsidR="00EF43E8">
        <w:t>superčitača</w:t>
      </w:r>
      <w:proofErr w:type="spellEnd"/>
      <w:r w:rsidR="00EF43E8">
        <w:t xml:space="preserve"> širi na veću grupu djece rezultirala je našim uključenjem u projekt „</w:t>
      </w:r>
      <w:proofErr w:type="spellStart"/>
      <w:r w:rsidR="00EF43E8">
        <w:t>Superčitači</w:t>
      </w:r>
      <w:proofErr w:type="spellEnd"/>
      <w:r w:rsidR="00EF43E8">
        <w:t xml:space="preserve">“. </w:t>
      </w:r>
    </w:p>
    <w:p w:rsidR="00AE2E4E" w:rsidRDefault="00EF43E8">
      <w:r>
        <w:t xml:space="preserve">Projekt smo provodili kroz cijelu školsku godinu nizom aktivnosti. Obilježili smo mjesec hrvatske knjige, napravili smo vlastitu audio priču, napravili smo i ilustrirali dvije razredne slikovnice „Mara </w:t>
      </w:r>
      <w:proofErr w:type="spellStart"/>
      <w:r>
        <w:t>Krpašinka</w:t>
      </w:r>
      <w:proofErr w:type="spellEnd"/>
      <w:r>
        <w:t xml:space="preserve">“ i „Crvenkapica iz maloga </w:t>
      </w:r>
      <w:proofErr w:type="spellStart"/>
      <w:r>
        <w:t>mista</w:t>
      </w:r>
      <w:proofErr w:type="spellEnd"/>
      <w:r>
        <w:t xml:space="preserve">“, izradili smo dječji rječnik dalmatinskih riječi, organizirali smo akciju „Priča tebi, priča meni“. Susreli smo se s velikim književnicima Lukom Paljetkom, Vjekoslavom </w:t>
      </w:r>
      <w:proofErr w:type="spellStart"/>
      <w:r>
        <w:t>Huljić</w:t>
      </w:r>
      <w:proofErr w:type="spellEnd"/>
      <w:r>
        <w:t xml:space="preserve"> i Matkom Marušićem te ih upoznali što znači biti </w:t>
      </w:r>
      <w:proofErr w:type="spellStart"/>
      <w:r>
        <w:t>superčitač</w:t>
      </w:r>
      <w:proofErr w:type="spellEnd"/>
      <w:r>
        <w:t xml:space="preserve"> u svojoj školi. Sa svojim učenicima plasirale smo sa na međužupanijsku smotru „</w:t>
      </w:r>
      <w:proofErr w:type="spellStart"/>
      <w:r>
        <w:t>Lidrano</w:t>
      </w:r>
      <w:proofErr w:type="spellEnd"/>
      <w:r>
        <w:t>“, u različitim kategorijama jer je ovaj projekt iz svakog pojedinca izvukao ono najbolje.</w:t>
      </w:r>
    </w:p>
    <w:p w:rsidR="00EF43E8" w:rsidRDefault="00EF43E8">
      <w:r>
        <w:t>Na samom kraju, možemo s ponosom uskliknuti „Misija ispunjena!!!“</w:t>
      </w:r>
      <w:r w:rsidR="00F762DD">
        <w:t xml:space="preserve">, </w:t>
      </w:r>
      <w:r>
        <w:t xml:space="preserve">jer znamo da smo sitnim ali sigurnim koracima odradile veliki posao. Prenijeli smo našoj djeci ljubav prema čitanju. Pomogle smo </w:t>
      </w:r>
      <w:r>
        <w:lastRenderedPageBreak/>
        <w:t xml:space="preserve">im srušiti barijere koje pred njih stavlja moderno vrijeme velikih tehnologija i digitalizacije. </w:t>
      </w:r>
      <w:r w:rsidR="00F762DD">
        <w:t>Uhvatili smo ih u mrežu znanja, mašte, snova i istine jer samo čitanjem dobre knjige nikada nećemo biti usamljeni i proži</w:t>
      </w:r>
      <w:r w:rsidR="00303649">
        <w:t>vjet ćemo mnoge pustolovine, a naš vjerni prijatelj uvijek će biti uz nas.</w:t>
      </w:r>
    </w:p>
    <w:p w:rsidR="00303649" w:rsidRDefault="00303649">
      <w:r>
        <w:t xml:space="preserve">                                                                                                                      Učiteljice Ivana Sedlar i Fani Vidović</w:t>
      </w:r>
    </w:p>
    <w:sectPr w:rsidR="00303649" w:rsidSect="004E3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E4A"/>
    <w:rsid w:val="00203E4A"/>
    <w:rsid w:val="00303649"/>
    <w:rsid w:val="003C4872"/>
    <w:rsid w:val="004268A3"/>
    <w:rsid w:val="004E3941"/>
    <w:rsid w:val="00673491"/>
    <w:rsid w:val="007E2C27"/>
    <w:rsid w:val="0084362D"/>
    <w:rsid w:val="009F07F6"/>
    <w:rsid w:val="00AE2E4E"/>
    <w:rsid w:val="00BD4013"/>
    <w:rsid w:val="00C84BDD"/>
    <w:rsid w:val="00C850BE"/>
    <w:rsid w:val="00D35D99"/>
    <w:rsid w:val="00D7489F"/>
    <w:rsid w:val="00DE519A"/>
    <w:rsid w:val="00E55A36"/>
    <w:rsid w:val="00EF43E8"/>
    <w:rsid w:val="00F41128"/>
    <w:rsid w:val="00F762DD"/>
    <w:rsid w:val="00FB19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4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Knjiznica</cp:lastModifiedBy>
  <cp:revision>2</cp:revision>
  <dcterms:created xsi:type="dcterms:W3CDTF">2020-09-09T05:41:00Z</dcterms:created>
  <dcterms:modified xsi:type="dcterms:W3CDTF">2020-09-09T05:41:00Z</dcterms:modified>
</cp:coreProperties>
</file>