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C0" w:rsidRPr="00D056C0" w:rsidRDefault="00D056C0">
      <w:pPr>
        <w:rPr>
          <w:rFonts w:ascii="Alef" w:hAnsi="Alef" w:cs="Alef"/>
          <w:b/>
          <w:bCs/>
          <w:i/>
          <w:iCs/>
          <w:sz w:val="36"/>
          <w:szCs w:val="36"/>
        </w:rPr>
      </w:pPr>
      <w:r>
        <w:t xml:space="preserve">                                </w:t>
      </w:r>
      <w:r w:rsidRPr="00D056C0">
        <w:rPr>
          <w:rFonts w:ascii="Alef" w:hAnsi="Alef" w:cs="Alef"/>
          <w:b/>
          <w:bCs/>
          <w:i/>
          <w:iCs/>
          <w:sz w:val="36"/>
          <w:szCs w:val="36"/>
        </w:rPr>
        <w:t>PRVAŠIĆI U SVIJETU KNJIGA</w:t>
      </w:r>
    </w:p>
    <w:p w:rsidR="004F7237" w:rsidRDefault="00F53EC0" w:rsidP="001F537B">
      <w:pPr>
        <w:jc w:val="both"/>
      </w:pPr>
      <w:r>
        <w:t>U petak 23.travnja 2021. godine učenici 1.c razreda</w:t>
      </w:r>
      <w:r w:rsidR="00882BFC">
        <w:t xml:space="preserve"> s učiteljicom Ivanom Sedlar</w:t>
      </w:r>
      <w:r>
        <w:t xml:space="preserve"> nizom su aktivnosti obilježili  Dan hrvatske knjige te Svjetski dan knjige i autorskih prva. </w:t>
      </w:r>
    </w:p>
    <w:p w:rsidR="00F53EC0" w:rsidRDefault="00F53EC0" w:rsidP="001F537B">
      <w:pPr>
        <w:jc w:val="both"/>
      </w:pPr>
      <w:r>
        <w:t xml:space="preserve">Obilježavanje ovog važnog datuma započeli smo zanimljivom prezentacijom o važnosti knjige u odrastanju i daljnjem životu svakog čovjeka. Složili smo se da je nam knjiga najbolji prijatelj, prava poslastica, vodič prostranstvima mašte i nepresušni izvor različitih znanja i bezrezervne zabave. </w:t>
      </w:r>
    </w:p>
    <w:p w:rsidR="00F53EC0" w:rsidRDefault="00F53EC0" w:rsidP="001F537B">
      <w:pPr>
        <w:jc w:val="both"/>
      </w:pPr>
      <w:r>
        <w:t xml:space="preserve">S obzirom da smo mi tek prvi razred upravo smo naučili sva slova i sada smo već pravi mali čitači pa je svaki učenik kratko ispričao koja je njegova najdraža pričica koju je samostalno pročitao i zašto bi upravo tu priču predložio prijateljima za čitanje. </w:t>
      </w:r>
    </w:p>
    <w:p w:rsidR="00F53EC0" w:rsidRDefault="00F53EC0" w:rsidP="001F537B">
      <w:pPr>
        <w:jc w:val="both"/>
      </w:pPr>
      <w:r>
        <w:t>Ilustrirali smo naslovnicu svoje najdraže priče, a zatim smo organizirali razrednu izložbu naših radova.</w:t>
      </w:r>
    </w:p>
    <w:p w:rsidR="00F53EC0" w:rsidRDefault="00F53EC0" w:rsidP="001F537B">
      <w:pPr>
        <w:jc w:val="both"/>
      </w:pPr>
      <w:r>
        <w:t xml:space="preserve">Potom smo posjetili školsku knjižnicu gdje </w:t>
      </w:r>
      <w:r w:rsidR="008147F7">
        <w:t xml:space="preserve">je naša knjižničarka organizirala radionicu „Knjigama stvaramo svijet“. Tu smo ponajprije upoznali mudre izreke velikih književnika poput one Tina Ujevića koji je rekao: „Knjiga nije hrana, ali je poslastica!“, a zatim smo uredili pano plastificiranim naslovnicama najčitanijih dječjih bajki, priča i slikovnica. Učenici nisu krili oduševljenje izrađujući izložbeni pano zanimljivim naslovima koje su odmah nakon radionice zaželjeli samostalno posuditi i pročitati u Noći knjige koju smo se zbog epidemioloških mjera umjesto aktivnostima u našoj školskoj knjižnici dogovorili obilježiti </w:t>
      </w:r>
      <w:r w:rsidR="00D056C0">
        <w:t>sa svojim</w:t>
      </w:r>
      <w:r w:rsidR="008147F7">
        <w:t xml:space="preserve"> obitelji u večeri koja </w:t>
      </w:r>
      <w:r w:rsidR="00D056C0">
        <w:t>je pred nama</w:t>
      </w:r>
      <w:r w:rsidR="008147F7">
        <w:t>.</w:t>
      </w:r>
    </w:p>
    <w:p w:rsidR="00D056C0" w:rsidRDefault="008147F7" w:rsidP="001F537B">
      <w:pPr>
        <w:jc w:val="both"/>
      </w:pPr>
      <w:r>
        <w:t xml:space="preserve">Vrativši se u razred izradili smo umnu mapu s osnovnim pojmom „Knjiga“, a svoj doživljaj obilježavanjem ovog Dana djeca su izrazila zanimljivim rečenicama u svojim pisankama. </w:t>
      </w:r>
    </w:p>
    <w:p w:rsidR="00D056C0" w:rsidRDefault="008147F7" w:rsidP="001F537B">
      <w:pPr>
        <w:jc w:val="both"/>
      </w:pPr>
      <w:r>
        <w:t>Ovo su neka dječje izjave:</w:t>
      </w:r>
    </w:p>
    <w:p w:rsidR="00D056C0" w:rsidRDefault="008147F7" w:rsidP="001F537B">
      <w:pPr>
        <w:jc w:val="both"/>
      </w:pPr>
      <w:r>
        <w:t xml:space="preserve"> „Od danas mi je priča najbolji prijatelj!“</w:t>
      </w:r>
      <w:r w:rsidR="00882BFC">
        <w:t xml:space="preserve">, </w:t>
      </w:r>
    </w:p>
    <w:p w:rsidR="00D056C0" w:rsidRDefault="00882BFC" w:rsidP="001F537B">
      <w:pPr>
        <w:jc w:val="both"/>
      </w:pPr>
      <w:r>
        <w:t>„ Uz sve ove knjige mojoj mašti sada nema kraja…“,</w:t>
      </w:r>
    </w:p>
    <w:p w:rsidR="00D056C0" w:rsidRDefault="00882BFC" w:rsidP="001F537B">
      <w:pPr>
        <w:jc w:val="both"/>
      </w:pPr>
      <w:r>
        <w:t xml:space="preserve"> „Volim putovati s knjigom u nepoznate krajeve!“, </w:t>
      </w:r>
    </w:p>
    <w:p w:rsidR="008147F7" w:rsidRDefault="001F537B" w:rsidP="001F537B">
      <w:pPr>
        <w:jc w:val="both"/>
      </w:pPr>
      <w:r>
        <w:t>„Knjiga je moj</w:t>
      </w:r>
      <w:r w:rsidR="00882BFC">
        <w:t xml:space="preserve"> najdraži slatkiš!“…</w:t>
      </w:r>
    </w:p>
    <w:p w:rsidR="00882BFC" w:rsidRDefault="00882BFC" w:rsidP="001F537B">
      <w:pPr>
        <w:jc w:val="both"/>
      </w:pPr>
      <w:r>
        <w:t>Mali novinari s nestrpljenjem su dočekali sat izvannastavnih aktivnosti gdje su stvarali vlastite stihove na temu „Knjiga i ja“, a zanimljiva pjesmica Grigora Viteza: „ Kakvu kome knjigu“ izazvala je potpuno oduševljenje među djecom.</w:t>
      </w:r>
    </w:p>
    <w:p w:rsidR="00882BFC" w:rsidRDefault="00882BFC" w:rsidP="001F537B">
      <w:pPr>
        <w:jc w:val="both"/>
      </w:pPr>
      <w:r>
        <w:t>Na kraju ove lijepe priče možemo samo dodati kako je naš cilj u potpunosti ostvaren. Mali čitatelji otkrili su blago svijeta knjige, a njihova želja da im svaki dan bude novo putovanje kroz korice zanimljivih knjiga najbolji je pokazatelj kako će knjiga uvijek imati svoje čitatelje i kako njena vrijednost nikada neće doći u pitanje.</w:t>
      </w:r>
    </w:p>
    <w:p w:rsidR="00882BFC" w:rsidRDefault="00D056C0" w:rsidP="001F537B">
      <w:pPr>
        <w:jc w:val="both"/>
      </w:pPr>
      <w:r>
        <w:t xml:space="preserve">                                                                                                                        učiteljica Ivana Sedlar</w:t>
      </w:r>
    </w:p>
    <w:sectPr w:rsidR="00882BFC" w:rsidSect="0062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f">
    <w:altName w:val="Courier New"/>
    <w:charset w:val="EE"/>
    <w:family w:val="auto"/>
    <w:pitch w:val="variable"/>
    <w:sig w:usb0="00000000" w:usb1="40000000" w:usb2="00000000" w:usb3="00000000" w:csb0="000000B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EC0"/>
    <w:rsid w:val="001F537B"/>
    <w:rsid w:val="004F7237"/>
    <w:rsid w:val="00626D80"/>
    <w:rsid w:val="008147F7"/>
    <w:rsid w:val="00882BFC"/>
    <w:rsid w:val="00D056C0"/>
    <w:rsid w:val="00F5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Sedlar</dc:creator>
  <cp:lastModifiedBy>Knjiznica</cp:lastModifiedBy>
  <cp:revision>2</cp:revision>
  <dcterms:created xsi:type="dcterms:W3CDTF">2021-04-27T10:11:00Z</dcterms:created>
  <dcterms:modified xsi:type="dcterms:W3CDTF">2021-04-27T10:11:00Z</dcterms:modified>
</cp:coreProperties>
</file>