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8D" w:rsidRDefault="005C1B8D" w:rsidP="005C1B8D">
      <w:pPr>
        <w:pStyle w:val="Zaglavlje"/>
        <w:rPr>
          <w:noProof/>
        </w:rPr>
      </w:pPr>
    </w:p>
    <w:p w:rsidR="005C1B8D" w:rsidRDefault="005C1B8D" w:rsidP="005C1B8D">
      <w:pPr>
        <w:pStyle w:val="Zaglavlje"/>
        <w:jc w:val="center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5E5B1140" wp14:editId="66B1B5C4">
                <wp:extent cx="1828800" cy="504825"/>
                <wp:effectExtent l="0" t="0" r="0" b="9525"/>
                <wp:docPr id="1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504825"/>
                          <a:chOff x="0" y="0"/>
                          <a:chExt cx="2698162" cy="939838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0" y="13053"/>
                            <a:ext cx="193192" cy="9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92" h="913740">
                                <a:moveTo>
                                  <a:pt x="0" y="0"/>
                                </a:moveTo>
                                <a:lnTo>
                                  <a:pt x="97904" y="0"/>
                                </a:lnTo>
                                <a:cubicBezTo>
                                  <a:pt x="130105" y="0"/>
                                  <a:pt x="159855" y="4242"/>
                                  <a:pt x="187157" y="12727"/>
                                </a:cubicBezTo>
                                <a:lnTo>
                                  <a:pt x="193192" y="15182"/>
                                </a:lnTo>
                                <a:lnTo>
                                  <a:pt x="193192" y="74778"/>
                                </a:lnTo>
                                <a:lnTo>
                                  <a:pt x="168389" y="48298"/>
                                </a:lnTo>
                                <a:cubicBezTo>
                                  <a:pt x="147498" y="30899"/>
                                  <a:pt x="124447" y="21755"/>
                                  <a:pt x="99212" y="20879"/>
                                </a:cubicBezTo>
                                <a:lnTo>
                                  <a:pt x="99212" y="319812"/>
                                </a:lnTo>
                                <a:cubicBezTo>
                                  <a:pt x="115735" y="319812"/>
                                  <a:pt x="133795" y="315023"/>
                                  <a:pt x="153378" y="305448"/>
                                </a:cubicBezTo>
                                <a:cubicBezTo>
                                  <a:pt x="163163" y="300660"/>
                                  <a:pt x="172247" y="294024"/>
                                  <a:pt x="180624" y="285540"/>
                                </a:cubicBezTo>
                                <a:lnTo>
                                  <a:pt x="193192" y="268609"/>
                                </a:lnTo>
                                <a:lnTo>
                                  <a:pt x="193192" y="326360"/>
                                </a:lnTo>
                                <a:lnTo>
                                  <a:pt x="173609" y="332867"/>
                                </a:lnTo>
                                <a:lnTo>
                                  <a:pt x="193192" y="339868"/>
                                </a:lnTo>
                                <a:lnTo>
                                  <a:pt x="193192" y="384939"/>
                                </a:lnTo>
                                <a:lnTo>
                                  <a:pt x="172301" y="368110"/>
                                </a:lnTo>
                                <a:cubicBezTo>
                                  <a:pt x="148806" y="353314"/>
                                  <a:pt x="124447" y="344614"/>
                                  <a:pt x="99212" y="341998"/>
                                </a:cubicBezTo>
                                <a:lnTo>
                                  <a:pt x="99212" y="892835"/>
                                </a:lnTo>
                                <a:cubicBezTo>
                                  <a:pt x="124879" y="892410"/>
                                  <a:pt x="148752" y="885231"/>
                                  <a:pt x="170833" y="871307"/>
                                </a:cubicBezTo>
                                <a:lnTo>
                                  <a:pt x="193192" y="853052"/>
                                </a:lnTo>
                                <a:lnTo>
                                  <a:pt x="193192" y="895846"/>
                                </a:lnTo>
                                <a:lnTo>
                                  <a:pt x="155499" y="907858"/>
                                </a:lnTo>
                                <a:cubicBezTo>
                                  <a:pt x="136681" y="911778"/>
                                  <a:pt x="117481" y="913740"/>
                                  <a:pt x="97904" y="913740"/>
                                </a:cubicBezTo>
                                <a:lnTo>
                                  <a:pt x="0" y="913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193192" y="352921"/>
                            <a:ext cx="198412" cy="555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12" h="555978">
                                <a:moveTo>
                                  <a:pt x="0" y="0"/>
                                </a:moveTo>
                                <a:lnTo>
                                  <a:pt x="25939" y="9273"/>
                                </a:lnTo>
                                <a:cubicBezTo>
                                  <a:pt x="69340" y="28770"/>
                                  <a:pt x="106378" y="57938"/>
                                  <a:pt x="137058" y="96771"/>
                                </a:cubicBezTo>
                                <a:cubicBezTo>
                                  <a:pt x="177952" y="148536"/>
                                  <a:pt x="198412" y="207502"/>
                                  <a:pt x="198412" y="273644"/>
                                </a:cubicBezTo>
                                <a:cubicBezTo>
                                  <a:pt x="198412" y="313662"/>
                                  <a:pt x="190792" y="352181"/>
                                  <a:pt x="175565" y="389163"/>
                                </a:cubicBezTo>
                                <a:cubicBezTo>
                                  <a:pt x="160337" y="426146"/>
                                  <a:pt x="139230" y="458340"/>
                                  <a:pt x="112255" y="485747"/>
                                </a:cubicBezTo>
                                <a:cubicBezTo>
                                  <a:pt x="85268" y="513166"/>
                                  <a:pt x="53734" y="534705"/>
                                  <a:pt x="17615" y="550364"/>
                                </a:cubicBezTo>
                                <a:lnTo>
                                  <a:pt x="0" y="555978"/>
                                </a:lnTo>
                                <a:lnTo>
                                  <a:pt x="0" y="513184"/>
                                </a:lnTo>
                                <a:lnTo>
                                  <a:pt x="9417" y="505496"/>
                                </a:lnTo>
                                <a:cubicBezTo>
                                  <a:pt x="19561" y="495162"/>
                                  <a:pt x="29258" y="483143"/>
                                  <a:pt x="38506" y="469440"/>
                                </a:cubicBezTo>
                                <a:cubicBezTo>
                                  <a:pt x="75476" y="414614"/>
                                  <a:pt x="93980" y="349349"/>
                                  <a:pt x="93980" y="273644"/>
                                </a:cubicBezTo>
                                <a:cubicBezTo>
                                  <a:pt x="93980" y="247520"/>
                                  <a:pt x="90284" y="217726"/>
                                  <a:pt x="82880" y="184223"/>
                                </a:cubicBezTo>
                                <a:cubicBezTo>
                                  <a:pt x="75476" y="150708"/>
                                  <a:pt x="62217" y="120037"/>
                                  <a:pt x="43078" y="92199"/>
                                </a:cubicBezTo>
                                <a:cubicBezTo>
                                  <a:pt x="33503" y="78274"/>
                                  <a:pt x="23384" y="65980"/>
                                  <a:pt x="12722" y="55320"/>
                                </a:cubicBezTo>
                                <a:lnTo>
                                  <a:pt x="0" y="45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93192" y="28235"/>
                            <a:ext cx="135750" cy="31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50" h="311178">
                                <a:moveTo>
                                  <a:pt x="0" y="0"/>
                                </a:moveTo>
                                <a:lnTo>
                                  <a:pt x="33081" y="13456"/>
                                </a:lnTo>
                                <a:cubicBezTo>
                                  <a:pt x="45509" y="19820"/>
                                  <a:pt x="57325" y="27246"/>
                                  <a:pt x="68529" y="35732"/>
                                </a:cubicBezTo>
                                <a:cubicBezTo>
                                  <a:pt x="113335" y="69667"/>
                                  <a:pt x="135750" y="110561"/>
                                  <a:pt x="135750" y="158427"/>
                                </a:cubicBezTo>
                                <a:cubicBezTo>
                                  <a:pt x="135750" y="175826"/>
                                  <a:pt x="130962" y="195409"/>
                                  <a:pt x="121387" y="217165"/>
                                </a:cubicBezTo>
                                <a:cubicBezTo>
                                  <a:pt x="111823" y="238920"/>
                                  <a:pt x="94412" y="259151"/>
                                  <a:pt x="69177" y="277871"/>
                                </a:cubicBezTo>
                                <a:cubicBezTo>
                                  <a:pt x="56559" y="287224"/>
                                  <a:pt x="42853" y="295219"/>
                                  <a:pt x="28059" y="301855"/>
                                </a:cubicBezTo>
                                <a:lnTo>
                                  <a:pt x="0" y="311178"/>
                                </a:lnTo>
                                <a:lnTo>
                                  <a:pt x="0" y="253427"/>
                                </a:lnTo>
                                <a:lnTo>
                                  <a:pt x="10439" y="239364"/>
                                </a:lnTo>
                                <a:cubicBezTo>
                                  <a:pt x="24359" y="214993"/>
                                  <a:pt x="31318" y="188018"/>
                                  <a:pt x="31318" y="158427"/>
                                </a:cubicBezTo>
                                <a:cubicBezTo>
                                  <a:pt x="31318" y="139288"/>
                                  <a:pt x="27191" y="117965"/>
                                  <a:pt x="18923" y="94470"/>
                                </a:cubicBezTo>
                                <a:cubicBezTo>
                                  <a:pt x="14789" y="82722"/>
                                  <a:pt x="9080" y="71737"/>
                                  <a:pt x="1794" y="61512"/>
                                </a:cubicBezTo>
                                <a:lnTo>
                                  <a:pt x="0" y="59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480366" y="1"/>
                            <a:ext cx="496018" cy="93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18" h="939837">
                                <a:moveTo>
                                  <a:pt x="496018" y="0"/>
                                </a:moveTo>
                                <a:lnTo>
                                  <a:pt x="496018" y="20892"/>
                                </a:lnTo>
                                <a:lnTo>
                                  <a:pt x="436470" y="26766"/>
                                </a:lnTo>
                                <a:cubicBezTo>
                                  <a:pt x="415912" y="30683"/>
                                  <a:pt x="394646" y="36556"/>
                                  <a:pt x="372669" y="44386"/>
                                </a:cubicBezTo>
                                <a:cubicBezTo>
                                  <a:pt x="328727" y="60045"/>
                                  <a:pt x="287172" y="86588"/>
                                  <a:pt x="248018" y="124015"/>
                                </a:cubicBezTo>
                                <a:cubicBezTo>
                                  <a:pt x="208852" y="161429"/>
                                  <a:pt x="178397" y="202552"/>
                                  <a:pt x="156642" y="247357"/>
                                </a:cubicBezTo>
                                <a:cubicBezTo>
                                  <a:pt x="134887" y="292176"/>
                                  <a:pt x="120752" y="333298"/>
                                  <a:pt x="114211" y="370712"/>
                                </a:cubicBezTo>
                                <a:cubicBezTo>
                                  <a:pt x="107696" y="408139"/>
                                  <a:pt x="104419" y="441210"/>
                                  <a:pt x="104419" y="469912"/>
                                </a:cubicBezTo>
                                <a:cubicBezTo>
                                  <a:pt x="104419" y="529958"/>
                                  <a:pt x="114656" y="587616"/>
                                  <a:pt x="135103" y="642873"/>
                                </a:cubicBezTo>
                                <a:cubicBezTo>
                                  <a:pt x="155550" y="698144"/>
                                  <a:pt x="183832" y="746429"/>
                                  <a:pt x="219951" y="787768"/>
                                </a:cubicBezTo>
                                <a:cubicBezTo>
                                  <a:pt x="256057" y="829093"/>
                                  <a:pt x="298056" y="861288"/>
                                  <a:pt x="345923" y="884364"/>
                                </a:cubicBezTo>
                                <a:cubicBezTo>
                                  <a:pt x="369849" y="895889"/>
                                  <a:pt x="394322" y="904535"/>
                                  <a:pt x="419340" y="910299"/>
                                </a:cubicBezTo>
                                <a:lnTo>
                                  <a:pt x="496018" y="918945"/>
                                </a:lnTo>
                                <a:lnTo>
                                  <a:pt x="496018" y="939837"/>
                                </a:lnTo>
                                <a:lnTo>
                                  <a:pt x="397964" y="930701"/>
                                </a:lnTo>
                                <a:cubicBezTo>
                                  <a:pt x="366093" y="924610"/>
                                  <a:pt x="335039" y="915473"/>
                                  <a:pt x="304800" y="903287"/>
                                </a:cubicBezTo>
                                <a:cubicBezTo>
                                  <a:pt x="244310" y="878916"/>
                                  <a:pt x="191237" y="845197"/>
                                  <a:pt x="145542" y="802119"/>
                                </a:cubicBezTo>
                                <a:cubicBezTo>
                                  <a:pt x="99860" y="759040"/>
                                  <a:pt x="64186" y="708583"/>
                                  <a:pt x="38506" y="650709"/>
                                </a:cubicBezTo>
                                <a:cubicBezTo>
                                  <a:pt x="12840" y="592848"/>
                                  <a:pt x="0" y="532574"/>
                                  <a:pt x="0" y="469912"/>
                                </a:cubicBezTo>
                                <a:cubicBezTo>
                                  <a:pt x="0" y="407263"/>
                                  <a:pt x="12840" y="347002"/>
                                  <a:pt x="38506" y="289128"/>
                                </a:cubicBezTo>
                                <a:cubicBezTo>
                                  <a:pt x="64186" y="231266"/>
                                  <a:pt x="99860" y="180797"/>
                                  <a:pt x="145542" y="137718"/>
                                </a:cubicBezTo>
                                <a:cubicBezTo>
                                  <a:pt x="191237" y="94640"/>
                                  <a:pt x="244310" y="60921"/>
                                  <a:pt x="304800" y="36550"/>
                                </a:cubicBezTo>
                                <a:cubicBezTo>
                                  <a:pt x="335039" y="24364"/>
                                  <a:pt x="366093" y="15227"/>
                                  <a:pt x="397964" y="9135"/>
                                </a:cubicBezTo>
                                <a:lnTo>
                                  <a:pt x="496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976384" y="0"/>
                            <a:ext cx="496030" cy="93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30" h="939838">
                                <a:moveTo>
                                  <a:pt x="6" y="0"/>
                                </a:moveTo>
                                <a:cubicBezTo>
                                  <a:pt x="67012" y="0"/>
                                  <a:pt x="130753" y="12179"/>
                                  <a:pt x="191243" y="36550"/>
                                </a:cubicBezTo>
                                <a:cubicBezTo>
                                  <a:pt x="251720" y="60922"/>
                                  <a:pt x="304794" y="94640"/>
                                  <a:pt x="350488" y="137719"/>
                                </a:cubicBezTo>
                                <a:cubicBezTo>
                                  <a:pt x="396170" y="180797"/>
                                  <a:pt x="431845" y="231267"/>
                                  <a:pt x="457524" y="289128"/>
                                </a:cubicBezTo>
                                <a:cubicBezTo>
                                  <a:pt x="483191" y="347002"/>
                                  <a:pt x="496030" y="407264"/>
                                  <a:pt x="496030" y="469913"/>
                                </a:cubicBezTo>
                                <a:cubicBezTo>
                                  <a:pt x="496030" y="532575"/>
                                  <a:pt x="483191" y="592849"/>
                                  <a:pt x="457524" y="650710"/>
                                </a:cubicBezTo>
                                <a:cubicBezTo>
                                  <a:pt x="431845" y="708584"/>
                                  <a:pt x="396170" y="759041"/>
                                  <a:pt x="350488" y="802119"/>
                                </a:cubicBezTo>
                                <a:cubicBezTo>
                                  <a:pt x="304794" y="845198"/>
                                  <a:pt x="251720" y="878916"/>
                                  <a:pt x="191243" y="903288"/>
                                </a:cubicBezTo>
                                <a:cubicBezTo>
                                  <a:pt x="130753" y="927659"/>
                                  <a:pt x="67012" y="939838"/>
                                  <a:pt x="6" y="939838"/>
                                </a:cubicBezTo>
                                <a:lnTo>
                                  <a:pt x="0" y="939837"/>
                                </a:lnTo>
                                <a:lnTo>
                                  <a:pt x="0" y="918946"/>
                                </a:lnTo>
                                <a:lnTo>
                                  <a:pt x="6" y="918947"/>
                                </a:lnTo>
                                <a:cubicBezTo>
                                  <a:pt x="52229" y="918947"/>
                                  <a:pt x="102254" y="907415"/>
                                  <a:pt x="150120" y="884364"/>
                                </a:cubicBezTo>
                                <a:cubicBezTo>
                                  <a:pt x="197987" y="861289"/>
                                  <a:pt x="239960" y="829094"/>
                                  <a:pt x="276079" y="787768"/>
                                </a:cubicBezTo>
                                <a:cubicBezTo>
                                  <a:pt x="312198" y="746430"/>
                                  <a:pt x="340481" y="698144"/>
                                  <a:pt x="360928" y="642874"/>
                                </a:cubicBezTo>
                                <a:cubicBezTo>
                                  <a:pt x="381375" y="587616"/>
                                  <a:pt x="391598" y="529958"/>
                                  <a:pt x="391598" y="469913"/>
                                </a:cubicBezTo>
                                <a:cubicBezTo>
                                  <a:pt x="391598" y="425539"/>
                                  <a:pt x="384867" y="378320"/>
                                  <a:pt x="371380" y="328295"/>
                                </a:cubicBezTo>
                                <a:cubicBezTo>
                                  <a:pt x="357880" y="278257"/>
                                  <a:pt x="334829" y="230606"/>
                                  <a:pt x="302190" y="185356"/>
                                </a:cubicBezTo>
                                <a:cubicBezTo>
                                  <a:pt x="269564" y="140106"/>
                                  <a:pt x="233661" y="105296"/>
                                  <a:pt x="194494" y="80924"/>
                                </a:cubicBezTo>
                                <a:cubicBezTo>
                                  <a:pt x="155340" y="56566"/>
                                  <a:pt x="119450" y="40462"/>
                                  <a:pt x="86811" y="32639"/>
                                </a:cubicBezTo>
                                <a:cubicBezTo>
                                  <a:pt x="54185" y="24803"/>
                                  <a:pt x="25241" y="20891"/>
                                  <a:pt x="6" y="20891"/>
                                </a:cubicBezTo>
                                <a:lnTo>
                                  <a:pt x="0" y="20892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1596455" y="13053"/>
                            <a:ext cx="193180" cy="9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80" h="913740">
                                <a:moveTo>
                                  <a:pt x="0" y="0"/>
                                </a:moveTo>
                                <a:lnTo>
                                  <a:pt x="97892" y="0"/>
                                </a:lnTo>
                                <a:cubicBezTo>
                                  <a:pt x="130092" y="0"/>
                                  <a:pt x="159842" y="4242"/>
                                  <a:pt x="187144" y="12727"/>
                                </a:cubicBezTo>
                                <a:lnTo>
                                  <a:pt x="193180" y="15182"/>
                                </a:lnTo>
                                <a:lnTo>
                                  <a:pt x="193180" y="74777"/>
                                </a:lnTo>
                                <a:lnTo>
                                  <a:pt x="168377" y="48298"/>
                                </a:lnTo>
                                <a:cubicBezTo>
                                  <a:pt x="147498" y="30899"/>
                                  <a:pt x="124435" y="21755"/>
                                  <a:pt x="99200" y="20879"/>
                                </a:cubicBezTo>
                                <a:lnTo>
                                  <a:pt x="99200" y="319812"/>
                                </a:lnTo>
                                <a:cubicBezTo>
                                  <a:pt x="115735" y="319812"/>
                                  <a:pt x="133795" y="315023"/>
                                  <a:pt x="153365" y="305448"/>
                                </a:cubicBezTo>
                                <a:cubicBezTo>
                                  <a:pt x="163157" y="300660"/>
                                  <a:pt x="172240" y="294024"/>
                                  <a:pt x="180616" y="285540"/>
                                </a:cubicBezTo>
                                <a:lnTo>
                                  <a:pt x="193180" y="268612"/>
                                </a:lnTo>
                                <a:lnTo>
                                  <a:pt x="193180" y="326363"/>
                                </a:lnTo>
                                <a:lnTo>
                                  <a:pt x="173609" y="332867"/>
                                </a:lnTo>
                                <a:lnTo>
                                  <a:pt x="193180" y="339863"/>
                                </a:lnTo>
                                <a:lnTo>
                                  <a:pt x="193180" y="384937"/>
                                </a:lnTo>
                                <a:lnTo>
                                  <a:pt x="172288" y="368110"/>
                                </a:lnTo>
                                <a:cubicBezTo>
                                  <a:pt x="148793" y="353314"/>
                                  <a:pt x="124435" y="344614"/>
                                  <a:pt x="99200" y="341998"/>
                                </a:cubicBezTo>
                                <a:lnTo>
                                  <a:pt x="99200" y="892835"/>
                                </a:lnTo>
                                <a:cubicBezTo>
                                  <a:pt x="124866" y="892410"/>
                                  <a:pt x="148742" y="885231"/>
                                  <a:pt x="170824" y="871307"/>
                                </a:cubicBezTo>
                                <a:lnTo>
                                  <a:pt x="193180" y="853056"/>
                                </a:lnTo>
                                <a:lnTo>
                                  <a:pt x="193180" y="895846"/>
                                </a:lnTo>
                                <a:lnTo>
                                  <a:pt x="155491" y="907858"/>
                                </a:lnTo>
                                <a:cubicBezTo>
                                  <a:pt x="136674" y="911778"/>
                                  <a:pt x="117475" y="913740"/>
                                  <a:pt x="97892" y="913740"/>
                                </a:cubicBezTo>
                                <a:lnTo>
                                  <a:pt x="0" y="913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1789635" y="352916"/>
                            <a:ext cx="198412" cy="555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12" h="555983">
                                <a:moveTo>
                                  <a:pt x="0" y="0"/>
                                </a:moveTo>
                                <a:lnTo>
                                  <a:pt x="25952" y="9277"/>
                                </a:lnTo>
                                <a:cubicBezTo>
                                  <a:pt x="69352" y="28774"/>
                                  <a:pt x="106388" y="57942"/>
                                  <a:pt x="137059" y="96776"/>
                                </a:cubicBezTo>
                                <a:cubicBezTo>
                                  <a:pt x="177953" y="148541"/>
                                  <a:pt x="198412" y="207507"/>
                                  <a:pt x="198412" y="273649"/>
                                </a:cubicBezTo>
                                <a:cubicBezTo>
                                  <a:pt x="198412" y="313666"/>
                                  <a:pt x="190792" y="352185"/>
                                  <a:pt x="175565" y="389168"/>
                                </a:cubicBezTo>
                                <a:cubicBezTo>
                                  <a:pt x="160338" y="426150"/>
                                  <a:pt x="139230" y="458345"/>
                                  <a:pt x="112255" y="485751"/>
                                </a:cubicBezTo>
                                <a:cubicBezTo>
                                  <a:pt x="85280" y="513171"/>
                                  <a:pt x="53734" y="534710"/>
                                  <a:pt x="17615" y="550369"/>
                                </a:cubicBezTo>
                                <a:lnTo>
                                  <a:pt x="0" y="555983"/>
                                </a:lnTo>
                                <a:lnTo>
                                  <a:pt x="0" y="513193"/>
                                </a:lnTo>
                                <a:lnTo>
                                  <a:pt x="9422" y="505501"/>
                                </a:lnTo>
                                <a:cubicBezTo>
                                  <a:pt x="19566" y="495167"/>
                                  <a:pt x="29261" y="483148"/>
                                  <a:pt x="38506" y="469445"/>
                                </a:cubicBezTo>
                                <a:cubicBezTo>
                                  <a:pt x="75489" y="414619"/>
                                  <a:pt x="93980" y="349353"/>
                                  <a:pt x="93980" y="273649"/>
                                </a:cubicBezTo>
                                <a:cubicBezTo>
                                  <a:pt x="93980" y="247525"/>
                                  <a:pt x="90284" y="217731"/>
                                  <a:pt x="82880" y="184228"/>
                                </a:cubicBezTo>
                                <a:cubicBezTo>
                                  <a:pt x="75489" y="150713"/>
                                  <a:pt x="62217" y="120042"/>
                                  <a:pt x="43078" y="92204"/>
                                </a:cubicBezTo>
                                <a:cubicBezTo>
                                  <a:pt x="33503" y="78278"/>
                                  <a:pt x="23387" y="65985"/>
                                  <a:pt x="12727" y="55325"/>
                                </a:cubicBezTo>
                                <a:lnTo>
                                  <a:pt x="0" y="45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1789635" y="28235"/>
                            <a:ext cx="135750" cy="31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50" h="311182">
                                <a:moveTo>
                                  <a:pt x="0" y="0"/>
                                </a:moveTo>
                                <a:lnTo>
                                  <a:pt x="33082" y="13456"/>
                                </a:lnTo>
                                <a:cubicBezTo>
                                  <a:pt x="45509" y="19820"/>
                                  <a:pt x="57325" y="27246"/>
                                  <a:pt x="68529" y="35732"/>
                                </a:cubicBezTo>
                                <a:cubicBezTo>
                                  <a:pt x="113335" y="69667"/>
                                  <a:pt x="135750" y="110561"/>
                                  <a:pt x="135750" y="158427"/>
                                </a:cubicBezTo>
                                <a:cubicBezTo>
                                  <a:pt x="135750" y="175826"/>
                                  <a:pt x="130962" y="195409"/>
                                  <a:pt x="121399" y="217165"/>
                                </a:cubicBezTo>
                                <a:cubicBezTo>
                                  <a:pt x="111824" y="238920"/>
                                  <a:pt x="94412" y="259151"/>
                                  <a:pt x="69190" y="277871"/>
                                </a:cubicBezTo>
                                <a:cubicBezTo>
                                  <a:pt x="56572" y="287224"/>
                                  <a:pt x="42863" y="295219"/>
                                  <a:pt x="28067" y="301855"/>
                                </a:cubicBezTo>
                                <a:lnTo>
                                  <a:pt x="0" y="311182"/>
                                </a:lnTo>
                                <a:lnTo>
                                  <a:pt x="0" y="253430"/>
                                </a:lnTo>
                                <a:lnTo>
                                  <a:pt x="10439" y="239364"/>
                                </a:lnTo>
                                <a:cubicBezTo>
                                  <a:pt x="24371" y="214993"/>
                                  <a:pt x="31318" y="188018"/>
                                  <a:pt x="31318" y="158427"/>
                                </a:cubicBezTo>
                                <a:cubicBezTo>
                                  <a:pt x="31318" y="139288"/>
                                  <a:pt x="27191" y="117965"/>
                                  <a:pt x="18936" y="94470"/>
                                </a:cubicBezTo>
                                <a:cubicBezTo>
                                  <a:pt x="14795" y="82722"/>
                                  <a:pt x="9084" y="71737"/>
                                  <a:pt x="1795" y="61512"/>
                                </a:cubicBezTo>
                                <a:lnTo>
                                  <a:pt x="0" y="59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74"/>
                        <wps:cNvSpPr/>
                        <wps:spPr>
                          <a:xfrm>
                            <a:off x="2109447" y="13062"/>
                            <a:ext cx="99212" cy="913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" h="913727">
                                <a:moveTo>
                                  <a:pt x="0" y="0"/>
                                </a:moveTo>
                                <a:lnTo>
                                  <a:pt x="99212" y="0"/>
                                </a:lnTo>
                                <a:lnTo>
                                  <a:pt x="99212" y="913727"/>
                                </a:lnTo>
                                <a:lnTo>
                                  <a:pt x="0" y="913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2328745" y="9"/>
                            <a:ext cx="369418" cy="9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18" h="939825">
                                <a:moveTo>
                                  <a:pt x="211480" y="0"/>
                                </a:moveTo>
                                <a:cubicBezTo>
                                  <a:pt x="250635" y="0"/>
                                  <a:pt x="290233" y="13056"/>
                                  <a:pt x="330251" y="39154"/>
                                </a:cubicBezTo>
                                <a:lnTo>
                                  <a:pt x="318503" y="56121"/>
                                </a:lnTo>
                                <a:cubicBezTo>
                                  <a:pt x="304584" y="46546"/>
                                  <a:pt x="288912" y="38278"/>
                                  <a:pt x="271513" y="31318"/>
                                </a:cubicBezTo>
                                <a:cubicBezTo>
                                  <a:pt x="254114" y="24359"/>
                                  <a:pt x="238887" y="20879"/>
                                  <a:pt x="225819" y="20879"/>
                                </a:cubicBezTo>
                                <a:cubicBezTo>
                                  <a:pt x="204076" y="20879"/>
                                  <a:pt x="184937" y="30239"/>
                                  <a:pt x="168389" y="48946"/>
                                </a:cubicBezTo>
                                <a:cubicBezTo>
                                  <a:pt x="151854" y="67653"/>
                                  <a:pt x="140551" y="89408"/>
                                  <a:pt x="134455" y="114211"/>
                                </a:cubicBezTo>
                                <a:cubicBezTo>
                                  <a:pt x="128372" y="139014"/>
                                  <a:pt x="125311" y="161417"/>
                                  <a:pt x="125311" y="181432"/>
                                </a:cubicBezTo>
                                <a:cubicBezTo>
                                  <a:pt x="125311" y="212763"/>
                                  <a:pt x="131420" y="243650"/>
                                  <a:pt x="143599" y="274117"/>
                                </a:cubicBezTo>
                                <a:cubicBezTo>
                                  <a:pt x="155778" y="304571"/>
                                  <a:pt x="183617" y="342430"/>
                                  <a:pt x="227139" y="387680"/>
                                </a:cubicBezTo>
                                <a:cubicBezTo>
                                  <a:pt x="270650" y="432930"/>
                                  <a:pt x="298488" y="464033"/>
                                  <a:pt x="310680" y="481000"/>
                                </a:cubicBezTo>
                                <a:cubicBezTo>
                                  <a:pt x="322859" y="497980"/>
                                  <a:pt x="332651" y="514515"/>
                                  <a:pt x="340055" y="530606"/>
                                </a:cubicBezTo>
                                <a:cubicBezTo>
                                  <a:pt x="347447" y="546710"/>
                                  <a:pt x="354190" y="566065"/>
                                  <a:pt x="360274" y="588696"/>
                                </a:cubicBezTo>
                                <a:cubicBezTo>
                                  <a:pt x="366370" y="611315"/>
                                  <a:pt x="369418" y="637870"/>
                                  <a:pt x="369418" y="668325"/>
                                </a:cubicBezTo>
                                <a:cubicBezTo>
                                  <a:pt x="369418" y="720535"/>
                                  <a:pt x="359842" y="766445"/>
                                  <a:pt x="340690" y="806031"/>
                                </a:cubicBezTo>
                                <a:cubicBezTo>
                                  <a:pt x="321564" y="845630"/>
                                  <a:pt x="294145" y="877824"/>
                                  <a:pt x="258458" y="902615"/>
                                </a:cubicBezTo>
                                <a:cubicBezTo>
                                  <a:pt x="222783" y="927430"/>
                                  <a:pt x="181889" y="939825"/>
                                  <a:pt x="135763" y="939825"/>
                                </a:cubicBezTo>
                                <a:cubicBezTo>
                                  <a:pt x="113131" y="939825"/>
                                  <a:pt x="89852" y="935698"/>
                                  <a:pt x="65926" y="927430"/>
                                </a:cubicBezTo>
                                <a:cubicBezTo>
                                  <a:pt x="41999" y="919150"/>
                                  <a:pt x="20015" y="907631"/>
                                  <a:pt x="0" y="892835"/>
                                </a:cubicBezTo>
                                <a:lnTo>
                                  <a:pt x="11760" y="875868"/>
                                </a:lnTo>
                                <a:cubicBezTo>
                                  <a:pt x="28296" y="887184"/>
                                  <a:pt x="46990" y="897192"/>
                                  <a:pt x="67882" y="905878"/>
                                </a:cubicBezTo>
                                <a:cubicBezTo>
                                  <a:pt x="88760" y="914591"/>
                                  <a:pt x="107048" y="918947"/>
                                  <a:pt x="122707" y="918947"/>
                                </a:cubicBezTo>
                                <a:cubicBezTo>
                                  <a:pt x="141846" y="918947"/>
                                  <a:pt x="160134" y="912851"/>
                                  <a:pt x="177533" y="900671"/>
                                </a:cubicBezTo>
                                <a:cubicBezTo>
                                  <a:pt x="194945" y="888479"/>
                                  <a:pt x="210159" y="871944"/>
                                  <a:pt x="223215" y="851065"/>
                                </a:cubicBezTo>
                                <a:cubicBezTo>
                                  <a:pt x="236283" y="830174"/>
                                  <a:pt x="246494" y="805167"/>
                                  <a:pt x="253886" y="776021"/>
                                </a:cubicBezTo>
                                <a:cubicBezTo>
                                  <a:pt x="261277" y="746862"/>
                                  <a:pt x="264985" y="717487"/>
                                  <a:pt x="264985" y="687896"/>
                                </a:cubicBezTo>
                                <a:cubicBezTo>
                                  <a:pt x="264985" y="639166"/>
                                  <a:pt x="256070" y="597395"/>
                                  <a:pt x="238227" y="562585"/>
                                </a:cubicBezTo>
                                <a:cubicBezTo>
                                  <a:pt x="220396" y="527787"/>
                                  <a:pt x="192329" y="491668"/>
                                  <a:pt x="154038" y="454254"/>
                                </a:cubicBezTo>
                                <a:cubicBezTo>
                                  <a:pt x="115748" y="416827"/>
                                  <a:pt x="90729" y="390728"/>
                                  <a:pt x="78981" y="375933"/>
                                </a:cubicBezTo>
                                <a:cubicBezTo>
                                  <a:pt x="67234" y="361137"/>
                                  <a:pt x="57658" y="346558"/>
                                  <a:pt x="50254" y="332194"/>
                                </a:cubicBezTo>
                                <a:cubicBezTo>
                                  <a:pt x="42863" y="317843"/>
                                  <a:pt x="36119" y="300215"/>
                                  <a:pt x="30023" y="279337"/>
                                </a:cubicBezTo>
                                <a:cubicBezTo>
                                  <a:pt x="23939" y="258445"/>
                                  <a:pt x="20891" y="234086"/>
                                  <a:pt x="20891" y="206235"/>
                                </a:cubicBezTo>
                                <a:cubicBezTo>
                                  <a:pt x="20891" y="169685"/>
                                  <a:pt x="27864" y="134874"/>
                                  <a:pt x="41770" y="101816"/>
                                </a:cubicBezTo>
                                <a:cubicBezTo>
                                  <a:pt x="55702" y="68745"/>
                                  <a:pt x="78549" y="43498"/>
                                  <a:pt x="110312" y="26099"/>
                                </a:cubicBezTo>
                                <a:cubicBezTo>
                                  <a:pt x="142075" y="8700"/>
                                  <a:pt x="175793" y="0"/>
                                  <a:pt x="211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2in;height:39.75pt;mso-position-horizontal-relative:char;mso-position-vertical-relative:line" coordsize="269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MYAxUAAAxhAAAOAAAAZHJzL2Uyb0RvYy54bWzsnVtvZEdux98D5DsIeo/n3C+Cxwskm/gl&#10;SBbrzQdoa1ojAZJa6JZnxvn0+bFInlPsPvKcHgfjxaz8MK3uurNY5J8ssvz9nz493F982O4Pd7vH&#10;t5fld8Xlxfbxevfu7vH928v/+dt//MtweXF43jy+29zvHrdvL3/dHi7/9MM//9P3H5+uttXudnf/&#10;bru/oJPHw9XHp7eXt8/PT1dv3hyub7cPm8N3u6ftI4U3u/3D5pmv+/dv3u03H+n94f5NVRTdm4+7&#10;/bun/e56ezjw65+18PKH1P/Nzfb6+b9vbg7b54v7t5fM7Tn9u0///iz/vvnh+83V+/3m6fbu2qax&#10;+YJZPGzuHhl06urPm+fNxS/7u5OuHu6u97vD7ub5u+vdw5vdzc3d9TatgdWUxdFqftzvfnlKa3l/&#10;9fH900QmSHtEpy/u9vq/Pvxlf3H3jr27vHjcPLBFadSLrhXafHx6f0WVH/dPPz39ZW8/vNdvstxP&#10;N/sH+WQhF58SVX+dqLr99HxxzY/lUA1DAfGvKWuLZqhS15ur61v25qTZ9e2/W8OqG4eyq7ThWI9D&#10;Pcic3viwb2R202Q+PsFBh5lIh99HpJ9uN0/bRPuDUMCIxGSUSKn4olMapRoTgQ5XB2j1InXKumhr&#10;abe5mig01uXo6yzrvkl8Oa0TSv1yeP5xu0uk3nz4z8Nzav7+nf+1ufW/rj89+p97mP832f5p8yzt&#10;ZCby58VH9spmcvv2ctSJSOnD7sP2b7tU7/lov5jkXHr/mNca+7FoLi+cIajp5de//Hx3/a/b/81r&#10;Q5ayaOfqzCmNVbbj0OrvTdVUSjgrGvqy7VOTsuqr3pgj9u5jWhNbH5MqWxjTmngl/zyp3Dd978zn&#10;lfzTKnew55gmA4ePx5XjpKxJ0zdUFArVxTCOYW1V0zS6tqrsIUDacW03jlUJt9CsKoY+NYO4cYQ4&#10;ubkFjDbQmN4+tx+Qtla6z22mTanrfvTCtqiMn21ZLaW+rLZpnBRxgvGb07Auu9oIUnSdiWcr7KvK&#10;KTI2RdXkJCmHouOXRBPYZTpAcZRIFOd1oWM3dIUT0mv5pw0/c05ddbXOLaPhUe2eGsoNdV0NnfOm&#10;1/LP074Rc51TzGv552ntoUEuHu3mUe2+4mQpTbuhLF20eK1IIRuhQWB32obNLCOpZ86sm6aLhRmj&#10;NeU4nYI4iA+tg81NhrEaYLkVvFk1wvey27RpdE0Tb1LW6vEYhraqy8AnfTHUymEIj7rwffmtCWZ8&#10;MrQI7+PTE5eT1x7boUkq4mU+gVc5+LKSseiH9njn47xsd+qOjdQ2ZWlyaVp92TdToWsSL5wlsgl3&#10;JXUcJC4HtS1zy5WSV/BPnZVWPOGu+91hq6OIiklSZ1I7SWjNiu3+UTSQ4IQNQPDmfvOcENXD3TMI&#10;8f7uAZFd9QVAwhmE3kTpq7ZNfz3/er8VNXX/+NftDagmQRL54bB///O/3e8vPmwEB6b/Uueb+6fb&#10;jf1q/VpVE5D0I+1v7u7vpy7L1DR0WQ5lXzozWWVpt00QdGpZaMtrm43iUNAci3Y0ClGmRmnk3ePz&#10;1P4RDJ2mma1W/vx59+7XBM8SQUBBgty+AhziJOVwKBFABgYw/eR40TfIUdsEFrOTUrcVOk0P6gyK&#10;hkbUXEKNbTtO+tcx51cERToTQFGrE5GNmWHP0gGYS+MxqVoR2OlMVX1Sm5lsiAdRu+3GGm0mDaqh&#10;76NGLDpXtG0/Kjj2o86BLZAmaaCu7xNt03nLkdfSeAiU0cRn2SDvkvyaeh2VEjKbokfx65aZXMoK&#10;UX9N0hrrxpxb1iXS7ajbohdwzJiwCQctjAk0wlJJhcMo4GFJpC2usyuAKallU6HF4jrrEa2phe0g&#10;G0C3ExHKqnJEOrQgw9Vjoo7Q7TLZtgTphCHbuq8VwLR1w96FEfuu1EW2bQFlFweMfKaTN3Z1gal4&#10;e7Ei8xm8X6/gn7q9Y4OAS3Mv0FnHam2RxGPbqZ5qxlYMuYyInHdjz2YAYAQAWQ+toY+mG5sXsNzS&#10;gH3b9ApbGjb0CJkArJQoNZipCWBbbEs7Y+cxbtawAXQENhmLCooKwQDwfRU2O1nEqQyqVwqfV52U&#10;eYVlW4BlcpJ2FQNpp3hG4O2M3A1Qx6RBBS5bZKAlitY1DJf67IeqDziwqmtbX4eJFpYu1pie2Lat&#10;lSonq4vM5WetmCSVl/vnkpD1sutXlIGtP6GEbw1lcIpylJGY/ktQRjVUal5knpe6RY0pyKhL0LQD&#10;8K8PMmwmgAybyJeDjBp3ggresm7aNaK6QbEoLME/EOUYbgAcdkmO9VVUkx0KTVsx+drtoihH4jdD&#10;CmWNYEl9dmOnxvGkXY0OyE2MVVEgmRgrs0JsqxdcPotDZi37dojiGENwFD+jjDniPAjKoazKepg8&#10;MaX6RU/E2eKYJR4mlZ4VvqFIVhSbO3HaEV9UvsxuRGMYyXvs1NXiGizU6oYAFnGX5J02FWhOOwXg&#10;lWGN1VBYO3wF4m5TxBAX5dI2l8ThzHgF/8wrVqCaabu8gn8aVxSNQeOqHmeU45XiZLRJ1dS+3hI7&#10;OqIIgTS6p3gz+DPjI1Cml53HRllDIOIQOq36crRTV/aj8snE1Wy/Ep99VxS/joWa3pyKqF90araG&#10;sTDMguEZlT2jK/AANU6+vkg+J2q+Re2IkWU77+X+mddLqp7Ze9mr9pVrpm9W+yKnc+2b5MZq7dsM&#10;2CsKyU3CuXmPCSGHMpn3AqOVhWGrr655fSZy56ETWdK8Xgsd4QfgJRs/q4qDHttVpamfF//UM9Ug&#10;6RAISb92vdqE+eFauCppuBMx3VEXXDvkUqEemw4lLd3VKINgddRYIZ2qh6apB8cFUTLEbzpHPNhy&#10;vSKddkXRBNuUorJX3Tl07ZFEZPtdzlZNgQ27pFeWRoRuYAuV3hhyoIxM8oHSaiRVIlmBKR7EYtl2&#10;HddEqbDhBsMlWhwlftNVgpUGV/R4o7Ak8zHF36Hdgl3sfmeS7sywVNGP26V/QeYujln0IKA02wbM&#10;pr78qdsCjOD7BQyJNlZW2I3CD2tpW84tgW/4qMM6MZzhGiFfO+B2iESo29LMQWg8TP6ruLL4zWiL&#10;J0JwtnAQF1DqG5rWyc0Z6FEKe7g3braYq6CjVIgDbLobiaPEbzpm1XaFXQ9yIVdEdMAOAi5Tt0NX&#10;HmlyQLOr62GQA7qatjWrw7cgsx2gLLo74yHOZm12MTejrdsiOlt22h19Y1mwL4tjHskOk6GMNpbD&#10;qAczEx4v184FrtfyT50PJ2xk4bKSEecBV0jKX15rieKIeiFzaoOpEBk2uRKUNOBdjmYgDWEBEiIg&#10;oxUibhZXvzQmt1E1AyWKg5WOGJZzYU6+oWlLhTcT22H0mKQYCs7vMsWXxuRii/s/GbJv2clwLrum&#10;RLKmsoL7nLjKybHVifdm/YAwqDmBYcxBb1R9GToR/Cy4InOS6u940M6RDdaoQFOEmc8TEOdk9PvO&#10;7roK+lduQUfCxW/KYjOpuKVDNeWzn0lcDvh/gzOrnDcON3ev0B62j2PEbzoiAN35QfRk2LiMkeBi&#10;v42wwzCzp2hVBwBxiPjNGor/TJkeW0UFiW9cdlrKtlLjaCrLTh9G7+Jp8JOoI2Wgw6fnFV4B+jcN&#10;0JE2OUBXqbsaoY99535cOw45QpdLELmAS8DYT/YfgtBlJo7QB70YPopKUqnrzD+D86Vz2aHQFHHY&#10;ok0+oOnMSQLe0tAaP5IiO7inEMl+ngyoWgCyClYRLAGt1kXjxvqJQEJ0AEjTgEnMrVcX9diVZlOc&#10;Sk/UJbowdZvEbhCtDe7QKY7mLGEu1zjm/jhVESKc/D5NdEtQVHmhaKukeFaJ86xl0n/BMMkmlJRm&#10;Ip9vZrZOUcV6ZtaNOZOP+xe8R7nWygifkEHw6mX7eSbeyLgkwZiA2DP2GhYBkDFtwlV+hOOZiN9O&#10;jsJY9Vzx5Oucj88sGJy0egzn30+o6mpJx9GDYYZ3hJiLFQXnuuXqFfxTe7QJSEWHkV5haaGoXnNi&#10;JwwdjgNAvGoNBBc9dndOBG7gSjvXZ1oJANHRLM1kfATa4vzktKTzmcyWwGDsBGgoFeIYPscaAmHh&#10;2teWQB9OY26ZNIgaNbJOzTOJZAPVieBLVl+a0MmuLpG2xqLtVdScGpM1VoBN6NQMzQoTgl0vE/KW&#10;+AaiRY2mk1i8JMNxIkSPfE1AmF8Rc1VEfKOyY1xZ/KYch5cBF3PqtuKeVH0Ofh5q3ArGYMQUdNxs&#10;54TH8Bi1JX73erqriaPEbzomwdGt2WclrpXYLXeznV29c4dS6W29T6jEBW0O4oGdXb+dJeR0MwQn&#10;QVgI5lNjBj68FO/6CWh07whmxXo11mJKmaISP2JOtwotpfwqHrYgZvX4Tz+fMKrLglz8fN5NZ3tk&#10;LOF9+GcueByAeNkr+v6m0TfSJKDvxIur0TcisMOaTaKDW8ilxAARLAmCI0vVYoWlvzoEl2A9mYlA&#10;cJ3IkpNcT4mfgBmC+1nQc0IonwV0eU0vXxJ0kAUplSgUdJZoD3PfLCUG4GIUMX9OYoCJ8HWJAVZZ&#10;EgOOUYavRldb4qG329z/r8QAuzvHQjlJDDAnGgJtbWKAtZiD/GEvX8HifvyuxAAP1iOG7MzEAHPl&#10;wg1LiQHKedViYgA+QWEF7r/XJwbY9kpiwORad6r4p+2vnQyxCyUxwKGK1/JPq312YoDNpMZl+7m+&#10;s5lIYsBn+JL7ZDMv6zMSAwg0TdSsFxMDjDMXEwOc0c5IDLAmiIv1iQF23UibhcQA9/cuJgaY4XtW&#10;YoDtTkoM+G2zxCUofCJXA58xYsBajZnTZyUG4AMWXh8XEwMMi8/R/A4JZ4k8l60CTqG6c7p/KsdH&#10;neBlr6jom0ZFmIsBFSWn13pUBEDoXJRgvviljnsmMWRDaoDesvwxsCikBjCRL4dFpAbYDTMOl2PZ&#10;vaSJSQ2wBlyYxcsf7MHahDupAUi9zOYEvnm010hqgEutOEL85rqL1ACV/pIagAGW9zrH8KfUgOhH&#10;yQolwnq9DehbLdpVUgOi0YlozFMDonvmKDXgDNeXpAaow0NSA/S6x0Uld/QhNSCOGVMDNKrvRJAu&#10;0RaFZKpEUgM05M+HjKkB8VaVMIU8NWCZsC50c4EsqQHTufEK/hkqMh+9O8+AYawIgylAbwsuxxJb&#10;ZHWXlkuYpenplBoQmIXUAE8bkNSA4Oyc7xpTasB6Fw2B856dK6kBweMmzkfVUpIa4DaY0mAuI13n&#10;HMbNGkpqQGCTmBoQMxSPUgPWc+28QkkNUC+6c1BMDYjiIE8NqEjYXu30CqkBYZckNcDChWCysHS1&#10;xwSiSGrA8v5F5tKdwbmkEi5jrKV6Jxbla2rAtxyciCs84IxkfH0RzliRHDA9F/D1vS8WvW7JAUzk&#10;y2GGJAeotH5NDvA3Jn5XcoDlb+ONOTs5QI21s5MD7MYAlHhmcoAFagIXT5MDcC4kL8lScoDfmZyf&#10;HDCdGRfW/plDDEkO0AupF6U7QYseR3NGcgA4Kq3p7z45gDTbZLafmxxgj3AsJQcoby0lB6i7+fzk&#10;ANfWvoX+mW/lq/6Fhf9xHgCQyMtcAStGW62AiWmWfJjE+/j5/drQ7Xx7GsRvP6b8oa+uf20idvnB&#10;PL5c/c7PnRwflXic5nriY5uW7pX8Mz97qyvGkWHY17c5JKtDNvXwzbzNIVfu+dHU4JX1R1OisC1O&#10;zKxlP5YEuXMzPwcGTmbcVz+XPhMLDGQiSweT2G7iB5KQcc6fryaXvBMV7w+Y+zE1cDOaLAJMW5dW&#10;R8k1NakoCjckBGXZjo6nlhtVz64nz1UjjjMAtDQzIsEk5EywAnkaMRuX2xwi9lJZDSCIFjkvpeES&#10;kHaawrjWyif8Ceqlhppsmbn8wK1TwozfN06k4nkHy115+S5yaYW4IMiJ0QGPOyVwUW610irYieDE&#10;kWtW9/BkIWJxiPhNZadc91qMF/lX0ftDZE1rm0qf8bkFrKfp5l7zf9bSlBh5JHpaBt7EIr5TUQKG&#10;LVqmJPOpDK6xvJAsmnNSrudueTyOmN/gu8XNZpFsEqV+5PCUHFsLYScETicEm0Zaxm9O2VZep9Lt&#10;IuIy+ouHmiBVLeT+PsajEQ0vuVCpJVlIHN61tOWFKJm/tIQ8ZK7k6yTpxyNqJfqfo5xxM1kkMlBq&#10;OZTzO1NxZfGbrpOknsHSkBuJ7AtjkizWGQu1JC7EEELCqWCwNCYvi1ls2CraEmPrwAkxYAGsfvhq&#10;Dq3ZiLhZIUhYZ1fISx6yThKUJPtsLW1xv3N1kFp2JV7ho25VKdCtvEqkOc7ThExjSCHndFIYkZrx&#10;m9F2bkkQ9VHOFIzpISBkTnIcwzqbojMi8JhdoV7WdbStSCJUChFu2x3zEG/L6JZx6TLEHHuEHvI5&#10;UQhVIZ75tbQlCJWARG3J9sQxefRIUslky8StrORz2sqbCGa7z4Wr1il7CFmWux1w3KqMwiVOUGhO&#10;WqKBeUAhtZvmumpEufq3dRAsHuUMb9ZAr9QpCiA6xZXpQhhAZJaoWBFSHkHLWw9TyqBXik2VzyTg&#10;U5eESrOnkJzCEoHqMyDHP1ymdUR+Gpl4b2t6PiQOEb/pgAxjcxzhpxjCWJIcxr1HosUUxuyz4YqJ&#10;HNOjwlXUR5tI2MEL3ZKObQ9QSdy/Xl1NY/akRRh3En9zxosUhIVKXqKMCVgg2SHnI8w/ori0EMLG&#10;rFCeReIcaiFpp2e8u1HVHRpWW/KeRbwZJS9xjn7lVaqgX1GSiMTUkotRYnPXn18AnEV5kcM6uCVr&#10;zMWQFsmKP4b3KQMR5sJOAvjXy2PyKLxbwmqP3hOT7FcT1jzrUGs0s+8nyE0SzmRX2g6hdY6cIp9N&#10;KdQm/2O+FM4GOjd1S/AKkj4UEnzlt6rkXb6AkJeOSknEmR2HBpintrAvhStgGxIo1Wv2oZdBTYtq&#10;Jwx9VHW/6qR0PJqqCgCQgvmdrwNpayK+BoLH7GlexDMoidqHoaXdqgHJpjYZzuUvKcf5gDIFJSqx&#10;b3IkctDCL8rpFYFZU8RXpGL8ZiyJF1U7FZ0VNafGTgtzQIVC3wlwkmZluGswktaucG5YgjnipSCq&#10;z0PZCZaP5xUE7KlMeJ81EmQVSdu2J09VVsGxigvkoVVL0m648Y1cSoK7GVEVeQ9JXK0aThC0xVcB&#10;fgIEJEzTo+bC7wt2adyq1yCpPypIKj0tz5P76fja/x5A3vTPv/N3/j8x+OH/BAAAAP//AwBQSwME&#10;FAAGAAgAAAAhALPKXDLbAAAABAEAAA8AAABkcnMvZG93bnJldi54bWxMj0FLw0AQhe+C/2EZwZvd&#10;pFKNMZtSinoqQltBvE2TaRKanQ3ZbZL+e0cvennweMN732TLybZqoN43jg3EswgUceHKhisDH/vX&#10;uwSUD8glto7JwIU8LPPrqwzT0o28pWEXKiUl7FM0UIfQpVr7oiaLfuY6YsmOrrcYxPaVLnscpdy2&#10;eh5FD9piw7JQY0frmorT7mwNvI04ru7jl2FzOq4vX/vF++cmJmNub6bVM6hAU/g7hh98QYdcmA7u&#10;zKVXrQF5JPyqZPMkEXsw8Pi0AJ1n+j98/g0AAP//AwBQSwECLQAUAAYACAAAACEAtoM4kv4AAADh&#10;AQAAEwAAAAAAAAAAAAAAAAAAAAAAW0NvbnRlbnRfVHlwZXNdLnhtbFBLAQItABQABgAIAAAAIQA4&#10;/SH/1gAAAJQBAAALAAAAAAAAAAAAAAAAAC8BAABfcmVscy8ucmVsc1BLAQItABQABgAIAAAAIQCt&#10;7QMYAxUAAAxhAAAOAAAAAAAAAAAAAAAAAC4CAABkcnMvZTJvRG9jLnhtbFBLAQItABQABgAIAAAA&#10;IQCzylwy2wAAAAQBAAAPAAAAAAAAAAAAAAAAAF0XAABkcnMvZG93bnJldi54bWxQSwUGAAAAAAQA&#10;BADzAAAAZRgAAAAA&#10;">
                <v:shape id="Shape 6" o:spid="_x0000_s1027" style="position:absolute;top:130;width:1931;height:9137;visibility:visible;mso-wrap-style:square;v-text-anchor:top" coordsize="193192,913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zT5cEA&#10;AADaAAAADwAAAGRycy9kb3ducmV2LnhtbESPQYvCMBSE78L+h/AWvGm6HrRUo7gLgh48qP0Bz+bZ&#10;VpuXkmRt9debhQWPw8x8wyxWvWnEnZyvLSv4GicgiAuray4V5KfNKAXhA7LGxjIpeJCH1fJjsMBM&#10;244PdD+GUkQI+wwVVCG0mZS+qMigH9uWOHoX6wyGKF0ptcMuwk0jJ0kylQZrjgsVtvRTUXE7/hoF&#10;1yd1tD/v03yHsyl+33ziNqlSw89+PQcRqA/v8H97qxVM4O9Kv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80+XBAAAA2gAAAA8AAAAAAAAAAAAAAAAAmAIAAGRycy9kb3du&#10;cmV2LnhtbFBLBQYAAAAABAAEAPUAAACGAwAAAAA=&#10;" path="m,l97904,v32201,,61951,4242,89253,12727l193192,15182r,59596l168389,48298c147498,30899,124447,21755,99212,20879r,298933c115735,319812,133795,315023,153378,305448v9785,-4788,18869,-11424,27246,-19908l193192,268609r,57751l173609,332867r19583,7001l193192,384939,172301,368110c148806,353314,124447,344614,99212,341998r,550837c124879,892410,148752,885231,170833,871307r22359,-18255l193192,895846r-37693,12012c136681,911778,117481,913740,97904,913740l,913740,,xe" fillcolor="#181717" stroked="f" strokeweight="0">
                  <v:stroke miterlimit="83231f" joinstyle="miter"/>
                  <v:path arrowok="t" textboxrect="0,0,193192,913740"/>
                </v:shape>
                <v:shape id="Shape 7" o:spid="_x0000_s1028" style="position:absolute;left:1931;top:3529;width:1985;height:5559;visibility:visible;mso-wrap-style:square;v-text-anchor:top" coordsize="198412,555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yz8MA&#10;AADaAAAADwAAAGRycy9kb3ducmV2LnhtbESP3YrCMBSE7xd8h3AWvFlsqoJI1yiLP6jgTasPcGiO&#10;bdnmpDSx1n36jSB4OczMN8xi1ZtadNS6yrKCcRSDIM6trrhQcDnvRnMQziNrrC2Tggc5WC0HHwtM&#10;tL1zSl3mCxEg7BJUUHrfJFK6vCSDLrINcfCutjXog2wLqVu8B7ip5SSOZ9JgxWGhxIbWJeW/2c0o&#10;6Hb77uTlJhv/HbfHr/qaputpr9Tws//5BuGp9+/wq33QCqbwvBJu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ryz8MAAADaAAAADwAAAAAAAAAAAAAAAACYAgAAZHJzL2Rv&#10;d25yZXYueG1sUEsFBgAAAAAEAAQA9QAAAIgDAAAAAA==&#10;" path="m,l25939,9273v43401,19497,80439,48665,111119,87498c177952,148536,198412,207502,198412,273644v,40018,-7620,78537,-22847,115519c160337,426146,139230,458340,112255,485747,85268,513166,53734,534705,17615,550364l,555978,,513184r9417,-7688c19561,495162,29258,483143,38506,469440,75476,414614,93980,349349,93980,273644v,-26124,-3696,-55918,-11100,-89421c75476,150708,62217,120037,43078,92199,33503,78274,23384,65980,12722,55320l,45071,,xe" fillcolor="#181717" stroked="f" strokeweight="0">
                  <v:stroke miterlimit="83231f" joinstyle="miter"/>
                  <v:path arrowok="t" textboxrect="0,0,198412,555978"/>
                </v:shape>
                <v:shape id="Shape 8" o:spid="_x0000_s1029" style="position:absolute;left:1931;top:282;width:1358;height:3112;visibility:visible;mso-wrap-style:square;v-text-anchor:top" coordsize="135750,311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/IesIA&#10;AADaAAAADwAAAGRycy9kb3ducmV2LnhtbESPT4vCMBTE78J+h/AWvMiarohIbSoiLOhF/FMPe3s0&#10;z7bYvIQmavfbbwTB4zAzv2GyZW9acafON5YVfI8TEMSl1Q1XCorTz9cchA/IGlvLpOCPPCzzj0GG&#10;qbYPPtD9GCoRIexTVFCH4FIpfVmTQT+2jjh6F9sZDFF2ldQdPiLctHKSJDNpsOG4UKOjdU3l9Xgz&#10;Cnbn877oq7Umtxthsz38uvLmlBp+9qsFiEB9eIdf7Y1WMIXn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8h6wgAAANoAAAAPAAAAAAAAAAAAAAAAAJgCAABkcnMvZG93&#10;bnJldi54bWxQSwUGAAAAAAQABAD1AAAAhwMAAAAA&#10;" path="m,l33081,13456v12428,6364,24244,13790,35448,22276c113335,69667,135750,110561,135750,158427v,17399,-4788,36982,-14363,58738c111823,238920,94412,259151,69177,277871v-12618,9353,-26324,17348,-41118,23984l,311178,,253427,10439,239364c24359,214993,31318,188018,31318,158427v,-19139,-4127,-40462,-12395,-63957c14789,82722,9080,71737,1794,61512l,59597,,xe" fillcolor="#181717" stroked="f" strokeweight="0">
                  <v:stroke miterlimit="83231f" joinstyle="miter"/>
                  <v:path arrowok="t" textboxrect="0,0,135750,311178"/>
                </v:shape>
                <v:shape id="Shape 9" o:spid="_x0000_s1030" style="position:absolute;left:4803;width:4960;height:9398;visibility:visible;mso-wrap-style:square;v-text-anchor:top" coordsize="496018,939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O5C70A&#10;AADaAAAADwAAAGRycy9kb3ducmV2LnhtbESPwQrCMBBE74L/EFbwpqkVRapRRFG8qgWvS7O2xWZT&#10;mljr3xtB8DjMzBtmtelMJVpqXGlZwWQcgSDOrC45V5BeD6MFCOeRNVaWScGbHGzW/d4KE21ffKb2&#10;4nMRIOwSVFB4XydSuqwgg25sa+Lg3W1j0AfZ5FI3+ApwU8k4iubSYMlhocCadgVlj8vTKPC3WRZf&#10;J2a6L/M2Trf3I+9crNRw0G2XIDx1/h/+tU9awQy+V8IN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2O5C70AAADaAAAADwAAAAAAAAAAAAAAAACYAgAAZHJzL2Rvd25yZXYu&#10;eG1sUEsFBgAAAAAEAAQA9QAAAIIDAAAAAA==&#10;" path="m496018,r,20892l436470,26766v-20558,3917,-41824,9790,-63801,17620c328727,60045,287172,86588,248018,124015v-39166,37414,-69621,78537,-91376,123342c134887,292176,120752,333298,114211,370712v-6515,37427,-9792,70498,-9792,99200c104419,529958,114656,587616,135103,642873v20447,55271,48729,103556,84848,144895c256057,829093,298056,861288,345923,884364v23926,11525,48399,20171,73417,25935l496018,918945r,20892l397964,930701v-31871,-6091,-62925,-15228,-93164,-27414c244310,878916,191237,845197,145542,802119,99860,759040,64186,708583,38506,650709,12840,592848,,532574,,469912,,407263,12840,347002,38506,289128,64186,231266,99860,180797,145542,137718,191237,94640,244310,60921,304800,36550,335039,24364,366093,15227,397964,9135l496018,xe" fillcolor="#181717" stroked="f" strokeweight="0">
                  <v:stroke miterlimit="83231f" joinstyle="miter"/>
                  <v:path arrowok="t" textboxrect="0,0,496018,939837"/>
                </v:shape>
                <v:shape id="Shape 10" o:spid="_x0000_s1031" style="position:absolute;left:9763;width:4961;height:9398;visibility:visible;mso-wrap-style:square;v-text-anchor:top" coordsize="496030,939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pQ8QA&#10;AADaAAAADwAAAGRycy9kb3ducmV2LnhtbESPzWrDMBCE74W+g9hCLqaRkoNp3SihFEJC6CWpKeS2&#10;WOsfaq2MpMTO20eFQo/DzHzDrDaT7cWVfOgca1jMFQjiypmOGw3l1/b5BUSIyAZ7x6ThRgE268eH&#10;FRbGjXyk6yk2IkE4FKihjXEopAxVSxbD3A3EyaudtxiT9I00HscEt71cKpVLix2nhRYH+mip+jld&#10;rIZw3k1Z/an4u1PHMp6zOns91FrPnqb3NxCRpvgf/mvvjYYcfq+k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M6UPEAAAA2gAAAA8AAAAAAAAAAAAAAAAAmAIAAGRycy9k&#10;b3ducmV2LnhtbFBLBQYAAAAABAAEAPUAAACJAwAAAAA=&#10;" path="m6,c67012,,130753,12179,191243,36550v60477,24372,113551,58090,159245,101169c396170,180797,431845,231267,457524,289128v25667,57874,38506,118136,38506,180785c496030,532575,483191,592849,457524,650710,431845,708584,396170,759041,350488,802119v-45694,43079,-98768,76797,-159245,101169c130753,927659,67012,939838,6,939838r-6,-1l,918946r6,1c52229,918947,102254,907415,150120,884364v47867,-23075,89840,-55270,125959,-96596c312198,746430,340481,698144,360928,642874v20447,-55258,30670,-112916,30670,-172961c391598,425539,384867,378320,371380,328295,357880,278257,334829,230606,302190,185356,269564,140106,233661,105296,194494,80924,155340,56566,119450,40462,86811,32639,54185,24803,25241,20891,6,20891r-6,1l,1,6,xe" fillcolor="#181717" stroked="f" strokeweight="0">
                  <v:stroke miterlimit="83231f" joinstyle="miter"/>
                  <v:path arrowok="t" textboxrect="0,0,496030,939838"/>
                </v:shape>
                <v:shape id="Shape 11" o:spid="_x0000_s1032" style="position:absolute;left:15964;top:130;width:1932;height:9137;visibility:visible;mso-wrap-style:square;v-text-anchor:top" coordsize="193180,913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MrgMMA&#10;AADaAAAADwAAAGRycy9kb3ducmV2LnhtbESPQWvCQBSE74L/YXkFL2I2LVhr6hqkEBCkFGMFj4/s&#10;axKafRt2tzH++26h4HGYmW+YTT6aTgzkfGtZwWOSgiCurG65VvB5KhYvIHxA1thZJgU38pBvp5MN&#10;Ztpe+UhDGWoRIewzVNCE0GdS+qohgz6xPXH0vqwzGKJ0tdQOrxFuOvmUps/SYMtxocGe3hqqvssf&#10;o6B6PxR7mq/bPnws3RzLYuTLWanZw7h7BRFoDPfwf3uvFaz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MrgMMAAADaAAAADwAAAAAAAAAAAAAAAACYAgAAZHJzL2Rv&#10;d25yZXYueG1sUEsFBgAAAAAEAAQA9QAAAIgDAAAAAA==&#10;" path="m,l97892,v32200,,61950,4242,89252,12727l193180,15182r,59595l168377,48298c147498,30899,124435,21755,99200,20879r,298933c115735,319812,133795,315023,153365,305448v9792,-4788,18875,-11424,27251,-19908l193180,268612r,57751l173609,332867r19571,6996l193180,384937,172288,368110c148793,353314,124435,344614,99200,341998r,550837c124866,892410,148742,885231,170824,871307r22356,-18251l193180,895846r-37689,12012c136674,911778,117475,913740,97892,913740l,913740,,xe" fillcolor="#181717" stroked="f" strokeweight="0">
                  <v:stroke miterlimit="83231f" joinstyle="miter"/>
                  <v:path arrowok="t" textboxrect="0,0,193180,913740"/>
                </v:shape>
                <v:shape id="Shape 12" o:spid="_x0000_s1033" style="position:absolute;left:17896;top:3529;width:1984;height:5559;visibility:visible;mso-wrap-style:square;v-text-anchor:top" coordsize="198412,555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4Lr0A&#10;AADaAAAADwAAAGRycy9kb3ducmV2LnhtbERPz2vCMBS+C/sfwhvspqlTqlSjlMHAHdvp/Zk822Lz&#10;UprMZv/9chB2/Ph+74/R9uJBo+8cK1guMhDE2pmOGwXn78/5FoQPyAZ7x6TglzwcDy+zPRbGTVzR&#10;ow6NSCHsC1TQhjAUUnrdkkW/cANx4m5utBgSHBtpRpxSuO3le5bl0mLHqaHFgT5a0vf6xyq4xmlV&#10;hSqv9SaPX0tal/p8KZV6e43lDkSgGP7FT/fJKEhb05V0A+Th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2e4Lr0AAADaAAAADwAAAAAAAAAAAAAAAACYAgAAZHJzL2Rvd25yZXYu&#10;eG1sUEsFBgAAAAAEAAQA9QAAAIIDAAAAAA==&#10;" path="m,l25952,9277v43400,19497,80436,48665,111107,87499c177953,148541,198412,207507,198412,273649v,40017,-7620,78536,-22847,115519c160338,426150,139230,458345,112255,485751,85280,513171,53734,534710,17615,550369l,555983,,513193r9422,-7692c19566,495167,29261,483148,38506,469445,75489,414619,93980,349353,93980,273649v,-26124,-3696,-55918,-11100,-89421c75489,150713,62217,120042,43078,92204,33503,78278,23387,65985,12727,55325l,45074,,xe" fillcolor="#181717" stroked="f" strokeweight="0">
                  <v:stroke miterlimit="83231f" joinstyle="miter"/>
                  <v:path arrowok="t" textboxrect="0,0,198412,555983"/>
                </v:shape>
                <v:shape id="Shape 13" o:spid="_x0000_s1034" style="position:absolute;left:17896;top:282;width:1357;height:3112;visibility:visible;mso-wrap-style:square;v-text-anchor:top" coordsize="135750,311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KgsQA&#10;AADaAAAADwAAAGRycy9kb3ducmV2LnhtbESPQWvCQBSE7wX/w/KEXopu6kHa6CoiFuxBaRN/wCP7&#10;ko3Jvg3ZNab/visUehxm5htmvR1tKwbqfe1Ywes8AUFcOF1zpeCSf8zeQPiArLF1TAp+yMN2M3la&#10;Y6rdnb9pyEIlIoR9igpMCF0qpS8MWfRz1xFHr3S9xRBlX0nd4z3CbSsXSbKUFmuOCwY72hsqmuxm&#10;FRxMM5wWyVfzmV3Pef6CZZvvS6Wep+NuBSLQGP7Df+2jVvAOj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eCoLEAAAA2gAAAA8AAAAAAAAAAAAAAAAAmAIAAGRycy9k&#10;b3ducmV2LnhtbFBLBQYAAAAABAAEAPUAAACJAwAAAAA=&#10;" path="m,l33082,13456v12427,6364,24243,13790,35447,22276c113335,69667,135750,110561,135750,158427v,17399,-4788,36982,-14351,58738c111824,238920,94412,259151,69190,277871v-12618,9353,-26327,17348,-41123,23984l,311182,,253430,10439,239364c24371,214993,31318,188018,31318,158427v,-19139,-4127,-40462,-12382,-63957c14795,82722,9084,71737,1795,61512l,59595,,xe" fillcolor="#181717" stroked="f" strokeweight="0">
                  <v:stroke miterlimit="83231f" joinstyle="miter"/>
                  <v:path arrowok="t" textboxrect="0,0,135750,311182"/>
                </v:shape>
                <v:shape id="Shape 74" o:spid="_x0000_s1035" style="position:absolute;left:21094;top:130;width:992;height:9137;visibility:visible;mso-wrap-style:square;v-text-anchor:top" coordsize="99212,913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y28EA&#10;AADbAAAADwAAAGRycy9kb3ducmV2LnhtbESPzU4DMQyE75V4h8hI3LpZ9oCqpWlVkBAILv17ACsx&#10;mxUbJ0pCu7w9PiBxszXjmc/r7RwmdaFcxsgG7psWFLGNbuTBwPn0slyBKhXZ4RSZDPxQge3mZrHG&#10;3sUrH+hyrIOSEC49GvC1pl7rYj0FLE1MxKJ9xhywypoH7TJeJTxMumvbBx1wZGnwmOjZk/06fgcD&#10;cd+95idXik3uPX3Ezu/swRtzdzvvHkFVmuu/+e/6zQm+0MsvM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fstvBAAAA2wAAAA8AAAAAAAAAAAAAAAAAmAIAAGRycy9kb3du&#10;cmV2LnhtbFBLBQYAAAAABAAEAPUAAACGAwAAAAA=&#10;" path="m,l99212,r,913727l,913727,,e" fillcolor="#181717" stroked="f" strokeweight="0">
                  <v:stroke miterlimit="83231f" joinstyle="miter"/>
                  <v:path arrowok="t" textboxrect="0,0,99212,913727"/>
                </v:shape>
                <v:shape id="Shape 15" o:spid="_x0000_s1036" style="position:absolute;left:23287;width:3694;height:9398;visibility:visible;mso-wrap-style:square;v-text-anchor:top" coordsize="369418,939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mnMMA&#10;AADbAAAADwAAAGRycy9kb3ducmV2LnhtbERPTWvCQBC9C/0PyxR6kbqxB6nRVVpRbC+CaVCPw+40&#10;Cc3Ohuw2if++KxS8zeN9znI92Fp01PrKsYLpJAFBrJ2puFCQf+2eX0H4gGywdkwKruRhvXoYLTE1&#10;rucjdVkoRAxhn6KCMoQmldLrkiz6iWuII/ftWoshwraQpsU+httaviTJTFqsODaU2NCmJP2T/VoF&#10;p73eXLh//zzMx9s6p25/zPVZqafH4W0BItAQ7uJ/94eJ86dw+yU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bmnMMAAADbAAAADwAAAAAAAAAAAAAAAACYAgAAZHJzL2Rv&#10;d25yZXYueG1sUEsFBgAAAAAEAAQA9QAAAIgDAAAAAA==&#10;" path="m211480,v39155,,78753,13056,118771,39154l318503,56121c304584,46546,288912,38278,271513,31318,254114,24359,238887,20879,225819,20879v-21743,,-40882,9360,-57430,28067c151854,67653,140551,89408,134455,114211v-6083,24803,-9144,47206,-9144,67221c125311,212763,131420,243650,143599,274117v12179,30454,40018,68313,83540,113563c270650,432930,298488,464033,310680,481000v12179,16980,21971,33515,29375,49606c347447,546710,354190,566065,360274,588696v6096,22619,9144,49174,9144,79629c369418,720535,359842,766445,340690,806031v-19126,39599,-46545,71793,-82232,96584c222783,927430,181889,939825,135763,939825v-22632,,-45911,-4127,-69837,-12395c41999,919150,20015,907631,,892835l11760,875868v16536,11316,35230,21324,56122,30010c88760,914591,107048,918947,122707,918947v19139,,37427,-6096,54826,-18276c194945,888479,210159,871944,223215,851065v13068,-20891,23279,-45898,30671,-75044c261277,746862,264985,717487,264985,687896v,-48730,-8915,-90501,-26758,-125311c220396,527787,192329,491668,154038,454254,115748,416827,90729,390728,78981,375933,67234,361137,57658,346558,50254,332194,42863,317843,36119,300215,30023,279337,23939,258445,20891,234086,20891,206235v,-36550,6973,-71361,20879,-104419c55702,68745,78549,43498,110312,26099,142075,8700,175793,,211480,xe" fillcolor="#181717" stroked="f" strokeweight="0">
                  <v:stroke miterlimit="83231f" joinstyle="miter"/>
                  <v:path arrowok="t" textboxrect="0,0,369418,939825"/>
                </v:shape>
                <w10:anchorlock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70129" wp14:editId="1E145D62">
                <wp:simplePos x="0" y="0"/>
                <wp:positionH relativeFrom="column">
                  <wp:posOffset>-644525</wp:posOffset>
                </wp:positionH>
                <wp:positionV relativeFrom="paragraph">
                  <wp:posOffset>-193800</wp:posOffset>
                </wp:positionV>
                <wp:extent cx="7494905" cy="18288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49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1B8D" w:rsidRPr="00FC122B" w:rsidRDefault="005C1B8D" w:rsidP="005C1B8D">
                            <w:pPr>
                              <w:pStyle w:val="Podnaslov"/>
                              <w:spacing w:line="20" w:lineRule="atLeast"/>
                              <w:rPr>
                                <w:rFonts w:ascii="Harmonia Sans Pro Cyr" w:hAnsi="Harmonia Sans Pro Cyr"/>
                                <w:b/>
                                <w:bCs/>
                                <w:color w:val="250E00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FC122B">
                              <w:rPr>
                                <w:rStyle w:val="StrongEmphasis"/>
                                <w:rFonts w:ascii="Harmonia Sans Pro Cyr" w:hAnsi="Harmonia Sans Pro Cyr"/>
                                <w:color w:val="250E00"/>
                                <w:sz w:val="16"/>
                                <w:szCs w:val="16"/>
                              </w:rPr>
                              <w:t xml:space="preserve">BOBIS d.o.o. </w:t>
                            </w:r>
                            <w:r>
                              <w:rPr>
                                <w:rFonts w:ascii="Harmonia Sans Pro Cyr" w:hAnsi="Harmonia Sans Pro Cyr"/>
                                <w:color w:val="250E00"/>
                                <w:sz w:val="16"/>
                                <w:szCs w:val="16"/>
                                <w:lang w:eastAsia="hr-HR"/>
                              </w:rPr>
                              <w:t>Matoševa 50</w:t>
                            </w:r>
                            <w:r w:rsidRPr="00FC122B">
                              <w:rPr>
                                <w:rFonts w:ascii="Harmonia Sans Pro Cyr" w:hAnsi="Harmonia Sans Pro Cyr"/>
                                <w:color w:val="250E00"/>
                                <w:sz w:val="16"/>
                                <w:szCs w:val="16"/>
                                <w:lang w:eastAsia="hr-HR"/>
                              </w:rPr>
                              <w:t xml:space="preserve">, </w:t>
                            </w:r>
                            <w:r>
                              <w:rPr>
                                <w:rFonts w:ascii="Harmonia Sans Pro Cyr" w:hAnsi="Harmonia Sans Pro Cyr"/>
                                <w:color w:val="250E00"/>
                                <w:sz w:val="16"/>
                                <w:szCs w:val="16"/>
                                <w:lang w:eastAsia="hr-HR"/>
                              </w:rPr>
                              <w:t>21210</w:t>
                            </w:r>
                            <w:r w:rsidRPr="00FC122B">
                              <w:rPr>
                                <w:rFonts w:ascii="Harmonia Sans Pro Cyr" w:hAnsi="Harmonia Sans Pro Cyr"/>
                                <w:color w:val="250E00"/>
                                <w:sz w:val="16"/>
                                <w:szCs w:val="16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="Harmonia Sans Pro Cyr" w:hAnsi="Harmonia Sans Pro Cyr"/>
                                <w:color w:val="250E00"/>
                                <w:sz w:val="16"/>
                                <w:szCs w:val="16"/>
                                <w:lang w:eastAsia="hr-HR"/>
                              </w:rPr>
                              <w:t>Solin</w:t>
                            </w:r>
                            <w:r w:rsidRPr="00FC122B">
                              <w:rPr>
                                <w:rFonts w:ascii="Harmonia Sans Pro Cyr" w:hAnsi="Harmonia Sans Pro Cyr"/>
                                <w:color w:val="250E00"/>
                                <w:sz w:val="16"/>
                                <w:szCs w:val="16"/>
                                <w:lang w:eastAsia="hr-HR"/>
                              </w:rPr>
                              <w:t>,  Hrvatska    OIB:  88148846119    PDV ID.BR.: HR88148846119     IBAN:  HR 2425000091101289031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50.75pt;margin-top:-15.25pt;width:590.1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agNgIAAFYEAAAOAAAAZHJzL2Uyb0RvYy54bWysVMtu2zAQvBfoPxC815KfsQXLgZvARQEj&#10;CWAXOdMUZQmQSJakLblf3yElO0HaU9ELtS/ucmd2tbxv64qchbGlkikdDmJKhOQqK+UxpT/2my9z&#10;SqxjMmOVkiKlF2Hp/erzp2WjEzFShaoyYQiSSJs0OqWFczqJIssLUTM7UFpIOHNlauagmmOUGdYg&#10;e11FozieRY0ymTaKC2thfeycdBXy57ng7jnPrXCkSine5sJpwnnwZ7RasuRomC5K3j+D/cMralZK&#10;FL2lemSOkZMp/0hVl9woq3I34KqOVJ6XXIQe0M0w/tDNrmBahF4AjtU3mOz/S8ufzi+GlBm4G1Mi&#10;WQ2O9qJ15KtqCUzAp9E2QdhOI9C1sCP2arcw+rbb3NT+i4YI/ED6ckPXZ+Mw3k0Wk0U8pYTDN5yP&#10;5vM44B+9XdfGum9C1cQLKTWgL6DKzlvr8BSEXkN8Nak2ZVUFCitJmpTOxtM4XLh5cKOSuOib6B7r&#10;Jdce2r6zg8ouaMyobjSs5psSxbfMuhdmMAvoBfPtnnHklUIR1UuUFMr8+pvdx4MieClpMFsptT9P&#10;zAhKqu8S5C2Gk4kfxqCMZzFwIOa95xCUyfRuBI881Q8K4zvEJmkeRB/vqquYG1W/Yg3WvipcTHLU&#10;Til35qo8uG7msUhcrNchDAOomdvKneY+uQfUg7tvX5nRPQMO5D2p6xyy5AMRXay/afX65EBHYMlD&#10;3OHaI4/hDeT1i+a3470eot5+B6vfAAAA//8DAFBLAwQUAAYACAAAACEAh8YUW98AAAANAQAADwAA&#10;AGRycy9kb3ducmV2LnhtbEyPzU7DMBCE70i8g7VI3Fo7rUKrEKcqSNwoEm24O7FJotrrKHZ+eHu2&#10;J7jNaD/NzuSHxVk2mSF0HiUkawHMYO11h42E8vK22gMLUaFW1qOR8GMCHIr7u1xl2s/4aaZzbBiF&#10;YMiUhDbGPuM81K1xKqx9b5Bu335wKpIdGq4HNVO4s3wjxBN3qkP60KrevLamvp5HJ6F6/7CjDdeX&#10;etrOZXlEK06nLykfH5bjM7BolvgHw60+VYeCOlV+RB2YlbBKRJISS2orSNwQsdvTnErCJt2lwIuc&#10;/19R/AIAAP//AwBQSwECLQAUAAYACAAAACEAtoM4kv4AAADhAQAAEwAAAAAAAAAAAAAAAAAAAAAA&#10;W0NvbnRlbnRfVHlwZXNdLnhtbFBLAQItABQABgAIAAAAIQA4/SH/1gAAAJQBAAALAAAAAAAAAAAA&#10;AAAAAC8BAABfcmVscy8ucmVsc1BLAQItABQABgAIAAAAIQDNK0agNgIAAFYEAAAOAAAAAAAAAAAA&#10;AAAAAC4CAABkcnMvZTJvRG9jLnhtbFBLAQItABQABgAIAAAAIQCHxhRb3wAAAA0BAAAPAAAAAAAA&#10;AAAAAAAAAJAEAABkcnMvZG93bnJldi54bWxQSwUGAAAAAAQABADzAAAAnAUAAAAA&#10;" filled="f" stroked="f" strokeweight=".5pt">
                <v:textbox style="mso-fit-shape-to-text:t" inset=",1mm">
                  <w:txbxContent>
                    <w:p w:rsidR="005C1B8D" w:rsidRPr="00FC122B" w:rsidRDefault="005C1B8D" w:rsidP="005C1B8D">
                      <w:pPr>
                        <w:pStyle w:val="Podnaslov"/>
                        <w:spacing w:line="20" w:lineRule="atLeast"/>
                        <w:rPr>
                          <w:rFonts w:ascii="Harmonia Sans Pro Cyr" w:hAnsi="Harmonia Sans Pro Cyr"/>
                          <w:b/>
                          <w:bCs/>
                          <w:color w:val="250E00"/>
                          <w:sz w:val="16"/>
                          <w:szCs w:val="16"/>
                          <w:lang w:eastAsia="hr-HR"/>
                        </w:rPr>
                      </w:pPr>
                      <w:r w:rsidRPr="00FC122B">
                        <w:rPr>
                          <w:rStyle w:val="StrongEmphasis"/>
                          <w:rFonts w:ascii="Harmonia Sans Pro Cyr" w:hAnsi="Harmonia Sans Pro Cyr"/>
                          <w:color w:val="250E00"/>
                          <w:sz w:val="16"/>
                          <w:szCs w:val="16"/>
                        </w:rPr>
                        <w:t xml:space="preserve">BOBIS d.o.o. </w:t>
                      </w:r>
                      <w:r>
                        <w:rPr>
                          <w:rFonts w:ascii="Harmonia Sans Pro Cyr" w:hAnsi="Harmonia Sans Pro Cyr"/>
                          <w:color w:val="250E00"/>
                          <w:sz w:val="16"/>
                          <w:szCs w:val="16"/>
                          <w:lang w:eastAsia="hr-HR"/>
                        </w:rPr>
                        <w:t>Matoševa 50</w:t>
                      </w:r>
                      <w:r w:rsidRPr="00FC122B">
                        <w:rPr>
                          <w:rFonts w:ascii="Harmonia Sans Pro Cyr" w:hAnsi="Harmonia Sans Pro Cyr"/>
                          <w:color w:val="250E00"/>
                          <w:sz w:val="16"/>
                          <w:szCs w:val="16"/>
                          <w:lang w:eastAsia="hr-HR"/>
                        </w:rPr>
                        <w:t xml:space="preserve">, </w:t>
                      </w:r>
                      <w:r>
                        <w:rPr>
                          <w:rFonts w:ascii="Harmonia Sans Pro Cyr" w:hAnsi="Harmonia Sans Pro Cyr"/>
                          <w:color w:val="250E00"/>
                          <w:sz w:val="16"/>
                          <w:szCs w:val="16"/>
                          <w:lang w:eastAsia="hr-HR"/>
                        </w:rPr>
                        <w:t>21210</w:t>
                      </w:r>
                      <w:r w:rsidRPr="00FC122B">
                        <w:rPr>
                          <w:rFonts w:ascii="Harmonia Sans Pro Cyr" w:hAnsi="Harmonia Sans Pro Cyr"/>
                          <w:color w:val="250E00"/>
                          <w:sz w:val="16"/>
                          <w:szCs w:val="16"/>
                          <w:lang w:eastAsia="hr-HR"/>
                        </w:rPr>
                        <w:t xml:space="preserve"> </w:t>
                      </w:r>
                      <w:r>
                        <w:rPr>
                          <w:rFonts w:ascii="Harmonia Sans Pro Cyr" w:hAnsi="Harmonia Sans Pro Cyr"/>
                          <w:color w:val="250E00"/>
                          <w:sz w:val="16"/>
                          <w:szCs w:val="16"/>
                          <w:lang w:eastAsia="hr-HR"/>
                        </w:rPr>
                        <w:t>Solin</w:t>
                      </w:r>
                      <w:r w:rsidRPr="00FC122B">
                        <w:rPr>
                          <w:rFonts w:ascii="Harmonia Sans Pro Cyr" w:hAnsi="Harmonia Sans Pro Cyr"/>
                          <w:color w:val="250E00"/>
                          <w:sz w:val="16"/>
                          <w:szCs w:val="16"/>
                          <w:lang w:eastAsia="hr-HR"/>
                        </w:rPr>
                        <w:t>,  Hrvatska    OIB:  88148846119    PDV ID.BR.: HR88148846119     IBAN:  HR 2425000091101289031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6871" w:type="dxa"/>
        <w:jc w:val="center"/>
        <w:tblLook w:val="04A0" w:firstRow="1" w:lastRow="0" w:firstColumn="1" w:lastColumn="0" w:noHBand="0" w:noVBand="1"/>
      </w:tblPr>
      <w:tblGrid>
        <w:gridCol w:w="706"/>
        <w:gridCol w:w="1615"/>
        <w:gridCol w:w="4550"/>
      </w:tblGrid>
      <w:tr w:rsidR="005C1B8D" w:rsidRPr="009416A6" w:rsidTr="005C1B8D">
        <w:trPr>
          <w:trHeight w:val="645"/>
          <w:jc w:val="center"/>
        </w:trPr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RASPORED MARENDI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STUDENI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2024</w:t>
            </w:r>
          </w:p>
        </w:tc>
      </w:tr>
      <w:tr w:rsidR="005C1B8D" w:rsidRPr="009416A6" w:rsidTr="005C1B8D">
        <w:trPr>
          <w:trHeight w:val="645"/>
          <w:jc w:val="center"/>
        </w:trPr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4.11.-8.11.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)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Šifra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Dan u tjednu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Marenda</w:t>
            </w:r>
          </w:p>
        </w:tc>
      </w:tr>
      <w:tr w:rsidR="005C1B8D" w:rsidRPr="009416A6" w:rsidTr="005C1B8D">
        <w:trPr>
          <w:trHeight w:val="46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pecivu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 i kefir</w:t>
            </w:r>
          </w:p>
        </w:tc>
      </w:tr>
      <w:tr w:rsidR="005C1B8D" w:rsidRPr="009416A6" w:rsidTr="005C1B8D">
        <w:trPr>
          <w:trHeight w:val="40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5C1B8D" w:rsidRPr="009416A6" w:rsidTr="005C1B8D">
        <w:trPr>
          <w:trHeight w:val="525"/>
          <w:jc w:val="center"/>
        </w:trPr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(1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1.11.-15.11.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)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5C1B8D" w:rsidRPr="009416A6" w:rsidTr="005C1B8D">
        <w:trPr>
          <w:trHeight w:val="40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  <w:proofErr w:type="spellEnd"/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19.11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.-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22.11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.)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pecivu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 i kefir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25.11.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-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29.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.)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  <w:proofErr w:type="spellEnd"/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5C1B8D" w:rsidRPr="009416A6" w:rsidTr="005C1B8D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B8D" w:rsidRPr="009416A6" w:rsidRDefault="005C1B8D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5C1B8D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5C1B8D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val="hr-HR" w:eastAsia="hr-HR" w:bidi="ar-SA"/>
              </w:rPr>
              <w:t>muffi</w:t>
            </w:r>
            <w:bookmarkStart w:id="0" w:name="_GoBack"/>
            <w:bookmarkEnd w:id="0"/>
            <w:r w:rsidRPr="005C1B8D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val="hr-HR" w:eastAsia="hr-HR" w:bidi="ar-SA"/>
              </w:rPr>
              <w:t>n</w:t>
            </w:r>
            <w:proofErr w:type="spellEnd"/>
            <w:r w:rsidRPr="005C1B8D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</w:tr>
    </w:tbl>
    <w:p w:rsidR="005C1B8D" w:rsidRDefault="005C1B8D"/>
    <w:p w:rsidR="005C1B8D" w:rsidRDefault="005C1B8D"/>
    <w:p w:rsidR="005C1B8D" w:rsidRDefault="005C1B8D"/>
    <w:p w:rsidR="005C1B8D" w:rsidRPr="00CA0082" w:rsidRDefault="005C1B8D" w:rsidP="005C1B8D">
      <w:pPr>
        <w:pStyle w:val="Podnoje"/>
        <w:spacing w:after="0" w:line="240" w:lineRule="auto"/>
        <w:jc w:val="both"/>
        <w:rPr>
          <w:sz w:val="12"/>
          <w:szCs w:val="1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C4ABF6" wp14:editId="2B05BA42">
                <wp:simplePos x="0" y="0"/>
                <wp:positionH relativeFrom="column">
                  <wp:posOffset>-102360</wp:posOffset>
                </wp:positionH>
                <wp:positionV relativeFrom="page">
                  <wp:posOffset>9031605</wp:posOffset>
                </wp:positionV>
                <wp:extent cx="5106670" cy="77914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670" cy="77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1B8D" w:rsidRDefault="005C1B8D" w:rsidP="005C1B8D">
                            <w:pPr>
                              <w:pStyle w:val="Podnoje"/>
                              <w:spacing w:after="0" w:line="300" w:lineRule="auto"/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</w:pPr>
                            <w:r w:rsidRPr="00DA46E8"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BOBIS d.o.o. za proizvodnju kolača trajnog peciva i kruha</w:t>
                            </w:r>
                          </w:p>
                          <w:p w:rsidR="005C1B8D" w:rsidRDefault="005C1B8D" w:rsidP="005C1B8D">
                            <w:pPr>
                              <w:pStyle w:val="Podnoje"/>
                              <w:spacing w:after="0" w:line="300" w:lineRule="auto"/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</w:pPr>
                            <w:r w:rsidRPr="00DA46E8"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MBS:060184325 kod trgovačkog suda u Splitu</w:t>
                            </w:r>
                          </w:p>
                          <w:p w:rsidR="005C1B8D" w:rsidRDefault="005C1B8D" w:rsidP="005C1B8D">
                            <w:pPr>
                              <w:pStyle w:val="Podnoje"/>
                              <w:spacing w:after="0" w:line="300" w:lineRule="auto"/>
                              <w:rPr>
                                <w:rFonts w:ascii="Harmonia Sans Pro Cyr Semi" w:hAnsi="Harmonia Sans Pro Cyr Semi" w:cs="Arial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</w:pPr>
                            <w:r w:rsidRPr="00DA46E8"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Temeljni kapital: </w:t>
                            </w:r>
                            <w:r w:rsidRPr="003B113C"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2.890.680,00 eur</w:t>
                            </w:r>
                            <w:r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a </w:t>
                            </w:r>
                            <w:r w:rsidRPr="00DA46E8"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uplaćen u cijelosti </w:t>
                            </w:r>
                            <w:r w:rsidRPr="00DA46E8">
                              <w:rPr>
                                <w:rFonts w:ascii="Harmonia Sans Pro Cyr Semi" w:hAnsi="Harmonia Sans Pro Cyr Semi" w:cs="Arial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:rsidR="005C1B8D" w:rsidRDefault="005C1B8D" w:rsidP="005C1B8D">
                            <w:pPr>
                              <w:pStyle w:val="Podnoje"/>
                              <w:spacing w:after="0" w:line="300" w:lineRule="auto"/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armonia Sans Pro Cyr Semi" w:hAnsi="Harmonia Sans Pro Cyr Semi" w:cs="SimSun, 宋体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Predsjednik Uprave</w:t>
                            </w:r>
                            <w:r w:rsidRPr="00DA46E8">
                              <w:rPr>
                                <w:rFonts w:ascii="Harmonia Sans Pro Cyr Semi" w:hAnsi="Harmonia Sans Pro Cyr Semi" w:cs="SimSun, 宋体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: </w:t>
                            </w:r>
                            <w:r>
                              <w:rPr>
                                <w:rFonts w:ascii="Harmonia Sans Pro Cyr Semi" w:hAnsi="Harmonia Sans Pro Cyr Semi" w:cs="SimSun, 宋体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Miroslav </w:t>
                            </w:r>
                            <w:proofErr w:type="spellStart"/>
                            <w:r>
                              <w:rPr>
                                <w:rFonts w:ascii="Harmonia Sans Pro Cyr Semi" w:hAnsi="Harmonia Sans Pro Cyr Semi" w:cs="SimSun, 宋体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Vitković</w:t>
                            </w:r>
                            <w:proofErr w:type="spellEnd"/>
                            <w:r>
                              <w:rPr>
                                <w:rFonts w:ascii="Harmonia Sans Pro Cyr Semi" w:hAnsi="Harmonia Sans Pro Cyr Semi" w:cs="SimSun, 宋体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Adresa uprave: HR – </w:t>
                            </w:r>
                            <w:r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21210</w:t>
                            </w:r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Solin</w:t>
                            </w:r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Matoševa 50</w:t>
                            </w:r>
                          </w:p>
                          <w:p w:rsidR="005C1B8D" w:rsidRPr="00DA46E8" w:rsidRDefault="005C1B8D" w:rsidP="005C1B8D">
                            <w:pPr>
                              <w:pStyle w:val="Podnoje"/>
                              <w:spacing w:after="0" w:line="300" w:lineRule="auto"/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5C1B8D" w:rsidRPr="00BC52A5" w:rsidRDefault="005C1B8D" w:rsidP="005C1B8D">
                            <w:pPr>
                              <w:pStyle w:val="Podnaslov"/>
                              <w:spacing w:line="20" w:lineRule="atLeast"/>
                              <w:jc w:val="left"/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8.05pt;margin-top:711.15pt;width:402.1pt;height:61.3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BsMAIAAFwEAAAOAAAAZHJzL2Uyb0RvYy54bWysVF1v2jAUfZ+0/2D5fSR0hXaIULFWTJNQ&#10;WwmmPhvHIZESX882JOzX79ghtOr2NO3FXN9zcz/OuWZ+1zU1OyrrKtIZH49SzpSWlFd6n/Ef29Wn&#10;W86cFzoXNWmV8ZNy/G7x8cO8NTN1RSXVubIMSbSbtSbjpfdmliROlqoRbkRGaYAF2UZ4XO0+ya1o&#10;kb2pk6s0nSYt2dxYkso5eB96kC9i/qJQ0j8VhVOe1RlHbz6eNp67cCaLuZjtrTBlJc9tiH/oohGV&#10;RtFLqgfhBTvY6o9UTSUtOSr8SFKTUFFUUsUZMM04fTfNphRGxVlAjjMXmtz/Sysfj8+WVTm0m3Km&#10;RQONtqrz7Ct1DC7w0xo3Q9jGINB38CN28Ds4w9hdYZvwi4EYcDB9urAbskk4J+N0Or0BJIHd3HwZ&#10;X09CmuT1a2Od/6aoYcHIuIV6kVRxXDvfhw4hoZimVVXXUcFaszbj08+TNH5wQZC81qgRZuh7DZbv&#10;dl0/8zDHjvITxrPUL4gzclWhh7Vw/llYbATaxpb7JxxFTahFZ4uzkuyvv/lDPIQCylmLDcu4+3kQ&#10;VnFWf9eQEARch5WMl2CnuNm30K6HboEA0ofmnrDGY7woI6MZPvD1YBaWmhc8h2WoC0hoieoZ94N5&#10;7/vNx3OSarmMQVhDI/xab4wMqQOvgeNt9yKsOQvhIeEjDdsoZu/06GN7RZYHT0UVxQpM97yeBcAK&#10;R7nPzy28kbf3GPX6p7D4DQAA//8DAFBLAwQUAAYACAAAACEAdVuK/+IAAAANAQAADwAAAGRycy9k&#10;b3ducmV2LnhtbEyPzU7DMBCE70i8g7VI3FonaRqiEKdqkRAnDpQfcdzGJgnE6xC7bcrTsz3BcWc+&#10;zc6Uq8n24mBG3zlSEM8jEIZqpztqFLw8389yED4gaewdGQUn42FVXV6UWGh3pCdz2IZGcAj5AhW0&#10;IQyFlL5ujUU/d4Mh9j7caDHwOTZSj3jkcNvLJIoyabEj/tDiYO5aU39t91bBT/qYfnaRxO/Nw/vw&#10;FmeL9euGlLq+mta3IIKZwh8M5/pcHSrutHN70l70CmZxFjPKRpokCxCM3OQ5SzuWlukyAlmV8v+K&#10;6hcAAP//AwBQSwECLQAUAAYACAAAACEAtoM4kv4AAADhAQAAEwAAAAAAAAAAAAAAAAAAAAAAW0Nv&#10;bnRlbnRfVHlwZXNdLnhtbFBLAQItABQABgAIAAAAIQA4/SH/1gAAAJQBAAALAAAAAAAAAAAAAAAA&#10;AC8BAABfcmVscy8ucmVsc1BLAQItABQABgAIAAAAIQCCeUBsMAIAAFwEAAAOAAAAAAAAAAAAAAAA&#10;AC4CAABkcnMvZTJvRG9jLnhtbFBLAQItABQABgAIAAAAIQB1W4r/4gAAAA0BAAAPAAAAAAAAAAAA&#10;AAAAAIoEAABkcnMvZG93bnJldi54bWxQSwUGAAAAAAQABADzAAAAmQUAAAAA&#10;" filled="f" stroked="f" strokeweight=".5pt">
                <v:textbox inset=",4mm,,5mm">
                  <w:txbxContent>
                    <w:p w:rsidR="005C1B8D" w:rsidRDefault="005C1B8D" w:rsidP="005C1B8D">
                      <w:pPr>
                        <w:pStyle w:val="Podnoje"/>
                        <w:spacing w:after="0" w:line="300" w:lineRule="auto"/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</w:pPr>
                      <w:r w:rsidRPr="00DA46E8"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  <w:t>BOBIS d.o.o. za proizvodnju kolača trajnog peciva i kruha</w:t>
                      </w:r>
                    </w:p>
                    <w:p w:rsidR="005C1B8D" w:rsidRDefault="005C1B8D" w:rsidP="005C1B8D">
                      <w:pPr>
                        <w:pStyle w:val="Podnoje"/>
                        <w:spacing w:after="0" w:line="300" w:lineRule="auto"/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</w:pPr>
                      <w:r w:rsidRPr="00DA46E8"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  <w:t>MBS:060184325 kod trgovačkog suda u Splitu</w:t>
                      </w:r>
                    </w:p>
                    <w:p w:rsidR="005C1B8D" w:rsidRDefault="005C1B8D" w:rsidP="005C1B8D">
                      <w:pPr>
                        <w:pStyle w:val="Podnoje"/>
                        <w:spacing w:after="0" w:line="300" w:lineRule="auto"/>
                        <w:rPr>
                          <w:rFonts w:ascii="Harmonia Sans Pro Cyr Semi" w:hAnsi="Harmonia Sans Pro Cyr Semi" w:cs="Arial"/>
                          <w:b/>
                          <w:bCs/>
                          <w:color w:val="250E00"/>
                          <w:sz w:val="12"/>
                          <w:szCs w:val="12"/>
                        </w:rPr>
                      </w:pPr>
                      <w:r w:rsidRPr="00DA46E8"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Temeljni kapital: </w:t>
                      </w:r>
                      <w:r w:rsidRPr="003B113C"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  <w:t>2.890.680,00 eur</w:t>
                      </w:r>
                      <w:r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a </w:t>
                      </w:r>
                      <w:r w:rsidRPr="00DA46E8"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uplaćen u cijelosti </w:t>
                      </w:r>
                      <w:r w:rsidRPr="00DA46E8">
                        <w:rPr>
                          <w:rFonts w:ascii="Harmonia Sans Pro Cyr Semi" w:hAnsi="Harmonia Sans Pro Cyr Semi" w:cs="Arial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   </w:t>
                      </w:r>
                    </w:p>
                    <w:p w:rsidR="005C1B8D" w:rsidRDefault="005C1B8D" w:rsidP="005C1B8D">
                      <w:pPr>
                        <w:pStyle w:val="Podnoje"/>
                        <w:spacing w:after="0" w:line="300" w:lineRule="auto"/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</w:pPr>
                      <w:r>
                        <w:rPr>
                          <w:rFonts w:ascii="Harmonia Sans Pro Cyr Semi" w:hAnsi="Harmonia Sans Pro Cyr Semi" w:cs="SimSun, 宋体"/>
                          <w:b/>
                          <w:bCs/>
                          <w:color w:val="250E00"/>
                          <w:sz w:val="12"/>
                          <w:szCs w:val="12"/>
                        </w:rPr>
                        <w:t>Predsjednik Uprave</w:t>
                      </w:r>
                      <w:r w:rsidRPr="00DA46E8">
                        <w:rPr>
                          <w:rFonts w:ascii="Harmonia Sans Pro Cyr Semi" w:hAnsi="Harmonia Sans Pro Cyr Semi" w:cs="SimSun, 宋体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: </w:t>
                      </w:r>
                      <w:r>
                        <w:rPr>
                          <w:rFonts w:ascii="Harmonia Sans Pro Cyr Semi" w:hAnsi="Harmonia Sans Pro Cyr Semi" w:cs="SimSun, 宋体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Miroslav </w:t>
                      </w:r>
                      <w:proofErr w:type="spellStart"/>
                      <w:r>
                        <w:rPr>
                          <w:rFonts w:ascii="Harmonia Sans Pro Cyr Semi" w:hAnsi="Harmonia Sans Pro Cyr Semi" w:cs="SimSun, 宋体"/>
                          <w:b/>
                          <w:bCs/>
                          <w:color w:val="250E00"/>
                          <w:sz w:val="12"/>
                          <w:szCs w:val="12"/>
                        </w:rPr>
                        <w:t>Vitković</w:t>
                      </w:r>
                      <w:proofErr w:type="spellEnd"/>
                      <w:r>
                        <w:rPr>
                          <w:rFonts w:ascii="Harmonia Sans Pro Cyr Semi" w:hAnsi="Harmonia Sans Pro Cyr Semi" w:cs="SimSun, 宋体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   </w:t>
                      </w:r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Adresa uprave: HR – </w:t>
                      </w:r>
                      <w:r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21210</w:t>
                      </w:r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Solin</w:t>
                      </w:r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Matoševa 50</w:t>
                      </w:r>
                    </w:p>
                    <w:p w:rsidR="005C1B8D" w:rsidRPr="00DA46E8" w:rsidRDefault="005C1B8D" w:rsidP="005C1B8D">
                      <w:pPr>
                        <w:pStyle w:val="Podnoje"/>
                        <w:spacing w:after="0" w:line="300" w:lineRule="auto"/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  <w:lang w:val="en-US"/>
                        </w:rPr>
                      </w:pPr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 </w:t>
                      </w:r>
                    </w:p>
                    <w:p w:rsidR="005C1B8D" w:rsidRPr="00BC52A5" w:rsidRDefault="005C1B8D" w:rsidP="005C1B8D">
                      <w:pPr>
                        <w:pStyle w:val="Podnaslov"/>
                        <w:spacing w:line="20" w:lineRule="atLeast"/>
                        <w:jc w:val="left"/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6"/>
                          <w:szCs w:val="16"/>
                          <w:lang w:eastAsia="hr-H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C7512B" wp14:editId="1A819446">
                <wp:simplePos x="0" y="0"/>
                <wp:positionH relativeFrom="column">
                  <wp:posOffset>2929463</wp:posOffset>
                </wp:positionH>
                <wp:positionV relativeFrom="page">
                  <wp:posOffset>9021976</wp:posOffset>
                </wp:positionV>
                <wp:extent cx="4643120" cy="82423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120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1B8D" w:rsidRDefault="005C1B8D" w:rsidP="005C1B8D">
                            <w:pPr>
                              <w:pStyle w:val="Standard"/>
                              <w:spacing w:after="0" w:line="300" w:lineRule="auto"/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</w:pPr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ADDIKO BANK d.d.</w:t>
                            </w:r>
                            <w:r w:rsidRPr="00DA46E8"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 ZAGREB, IBAN: HR24 2500 0091 1012 8903 1</w:t>
                            </w:r>
                          </w:p>
                          <w:p w:rsidR="005C1B8D" w:rsidRDefault="005C1B8D" w:rsidP="005C1B8D">
                            <w:pPr>
                              <w:pStyle w:val="Standard"/>
                              <w:spacing w:after="0" w:line="300" w:lineRule="auto"/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</w:pPr>
                            <w:r w:rsidRPr="00DA46E8"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RAIFFEISENBANK AUSTRIA d.d. ZAGREB      </w:t>
                            </w:r>
                          </w:p>
                          <w:p w:rsidR="005C1B8D" w:rsidRDefault="005C1B8D" w:rsidP="005C1B8D">
                            <w:pPr>
                              <w:pStyle w:val="Standard"/>
                              <w:spacing w:after="0" w:line="300" w:lineRule="auto"/>
                              <w:rPr>
                                <w:rFonts w:ascii="Harmonia Sans Pro Cyr Semi" w:hAnsi="Harmonia Sans Pro Cyr Semi" w:cs="Arial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</w:pPr>
                            <w:r w:rsidRPr="00DA46E8"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IBAN: HR 9224840081135136731</w:t>
                            </w:r>
                            <w:r w:rsidRPr="00DA46E8"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DA46E8"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OTP BANKA d.d. SPLIT, IBAN HR 972 4070001100618992 </w:t>
                            </w:r>
                            <w:r w:rsidRPr="00DA46E8">
                              <w:rPr>
                                <w:rFonts w:ascii="Harmonia Sans Pro Cyr Semi" w:hAnsi="Harmonia Sans Pro Cyr Semi" w:cs="Arial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     </w:t>
                            </w:r>
                          </w:p>
                          <w:p w:rsidR="005C1B8D" w:rsidRDefault="005C1B8D" w:rsidP="005C1B8D">
                            <w:pPr>
                              <w:pStyle w:val="Standard"/>
                              <w:spacing w:after="0" w:line="300" w:lineRule="auto"/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</w:pPr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Telefon centrala: +385 21 246 300 </w:t>
                            </w:r>
                            <w:proofErr w:type="spellStart"/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fax</w:t>
                            </w:r>
                            <w:proofErr w:type="spellEnd"/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: + 385 21 246 318 e-mail </w:t>
                            </w:r>
                            <w:hyperlink r:id="rId5" w:history="1">
                              <w:proofErr w:type="spellStart"/>
                              <w:r w:rsidRPr="00DA46E8">
                                <w:rPr>
                                  <w:rFonts w:ascii="Harmonia Sans Pro Cyr Semi" w:hAnsi="Harmonia Sans Pro Cyr Semi" w:cs="Calibri"/>
                                  <w:b/>
                                  <w:bCs/>
                                  <w:color w:val="250E00"/>
                                  <w:sz w:val="12"/>
                                  <w:szCs w:val="12"/>
                                </w:rPr>
                                <w:t>info</w:t>
                              </w:r>
                              <w:proofErr w:type="spellEnd"/>
                              <w:r w:rsidRPr="00DA46E8">
                                <w:rPr>
                                  <w:rFonts w:ascii="Harmonia Sans Pro Cyr Semi" w:hAnsi="Harmonia Sans Pro Cyr Semi" w:cs="Calibri"/>
                                  <w:b/>
                                  <w:bCs/>
                                  <w:color w:val="250E00"/>
                                  <w:sz w:val="12"/>
                                  <w:szCs w:val="12"/>
                                </w:rPr>
                                <w:t>@</w:t>
                              </w:r>
                              <w:proofErr w:type="spellStart"/>
                              <w:r w:rsidRPr="00DA46E8">
                                <w:rPr>
                                  <w:rFonts w:ascii="Harmonia Sans Pro Cyr Semi" w:hAnsi="Harmonia Sans Pro Cyr Semi" w:cs="Calibri"/>
                                  <w:b/>
                                  <w:bCs/>
                                  <w:color w:val="250E00"/>
                                  <w:sz w:val="12"/>
                                  <w:szCs w:val="12"/>
                                </w:rPr>
                                <w:t>bobis.hr</w:t>
                              </w:r>
                              <w:proofErr w:type="spellEnd"/>
                            </w:hyperlink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 xml:space="preserve">,  </w:t>
                            </w:r>
                            <w:hyperlink r:id="rId6" w:history="1">
                              <w:r w:rsidRPr="005C77DD">
                                <w:rPr>
                                  <w:rFonts w:ascii="Harmonia Sans Pro Cyr Semi" w:hAnsi="Harmonia Sans Pro Cyr Sem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>www.bobis.hr</w:t>
                              </w:r>
                            </w:hyperlink>
                          </w:p>
                          <w:p w:rsidR="005C1B8D" w:rsidRPr="00DA46E8" w:rsidRDefault="005C1B8D" w:rsidP="005C1B8D">
                            <w:pPr>
                              <w:pStyle w:val="Standard"/>
                              <w:spacing w:after="0" w:line="300" w:lineRule="auto"/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5C1B8D" w:rsidRPr="00BC52A5" w:rsidRDefault="005C1B8D" w:rsidP="005C1B8D">
                            <w:pPr>
                              <w:pStyle w:val="Textbody"/>
                              <w:spacing w:line="20" w:lineRule="atLeast"/>
                              <w:rPr>
                                <w:rFonts w:ascii="Harmonia Sans Pro Cyr Semi" w:hAnsi="Harmonia Sans Pro Cyr Semi"/>
                                <w:b/>
                                <w:bCs/>
                                <w:color w:val="250E00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30.65pt;margin-top:710.4pt;width:365.6pt;height:64.9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cyMwIAAFwEAAAOAAAAZHJzL2Uyb0RvYy54bWysVE1v2zAMvQ/YfxB0X5yvZakRp8haZBhQ&#10;tAWSoWdFlmMDtqhJSuzs1+9JTtKi22nYRab4KIp8j/LitmtqdlTWVaQzPhoMOVNaUl7pfcZ/bNef&#10;5pw5L3QuatIq4yfl+O3y44dFa1I1ppLqXFmGJNqlrcl46b1Jk8TJUjXCDcgoDbAg2wiPrd0nuRUt&#10;sjd1Mh4OZ0lLNjeWpHIO3vse5MuYvyiU9E9F4ZRndcZRm4+rjesurMlyIdK9Faas5LkM8Q9VNKLS&#10;uPSa6l54wQ62+iNVU0lLjgo/kNQkVBSVVLEHdDMavutmUwqjYi8gx5krTe7/pZWPx2fLqhzafeFM&#10;iwYabVXn2VfqGFzgpzUuRdjGINB38CP24ndwhra7wjbhi4YYcDB9urIbskk4p7PpZDQGJIHNx9Px&#10;JNKfvJ421vlvihoWjIxbqBdJFccH51EJQi8h4TJN66quo4K1Zm3GZ5PPw3jgiuBErXEw9NDXGizf&#10;7brY8/jSx47yE9qz1A+IM3JdoYYH4fyzsJgIlI0p909YippwF50tzkqyv/7mD/EQCihnLSYs4+7n&#10;QVjFWf1dQ8Kb0XQaRjJugj3Ezr6Fdj00BwJIH5o7whiP8KKMjGY44OuLWVhqXvAcVuFeQEJL3J5x&#10;fzHvfD/5eE5SrVYxCGNohH/QGyND6sBr4HjbvQhrzkJ4SPhIl2kU6Ts9+thekdXBU1FFsQLTPa9n&#10;ATDCUcPzcwtv5O0+Rr3+FJa/AQAA//8DAFBLAwQUAAYACAAAACEAQtXxKuMAAAAOAQAADwAAAGRy&#10;cy9kb3ducmV2LnhtbEyPwU7DMBBE70j8g7VI3KidNIlKiFO1SIgTBwpUHLeJSQLxOsRuG/j6bk9w&#10;29E8zc4Uy8n24mBG3znSEM0UCEOVqztqNLy+PNwsQPiAVGPvyGj4MR6W5eVFgXntjvRsDpvQCA4h&#10;n6OGNoQhl9JXrbHoZ24wxN6HGy0GlmMj6xGPHG57GSuVSYsd8YcWB3Pfmuprs7cafpOn5LNTEr/X&#10;j+/DNsrmq7c1aX19Na3uQAQzhT8YzvW5OpTcaef2VHvRa0iyaM4oG0mseMQZiW7jFMSOrzRVGciy&#10;kP9nlCcAAAD//wMAUEsBAi0AFAAGAAgAAAAhALaDOJL+AAAA4QEAABMAAAAAAAAAAAAAAAAAAAAA&#10;AFtDb250ZW50X1R5cGVzXS54bWxQSwECLQAUAAYACAAAACEAOP0h/9YAAACUAQAACwAAAAAAAAAA&#10;AAAAAAAvAQAAX3JlbHMvLnJlbHNQSwECLQAUAAYACAAAACEAvmv3MjMCAABcBAAADgAAAAAAAAAA&#10;AAAAAAAuAgAAZHJzL2Uyb0RvYy54bWxQSwECLQAUAAYACAAAACEAQtXxKuMAAAAOAQAADwAAAAAA&#10;AAAAAAAAAACNBAAAZHJzL2Rvd25yZXYueG1sUEsFBgAAAAAEAAQA8wAAAJ0FAAAAAA==&#10;" filled="f" stroked="f" strokeweight=".5pt">
                <v:textbox inset=",4mm,,5mm">
                  <w:txbxContent>
                    <w:p w:rsidR="005C1B8D" w:rsidRDefault="005C1B8D" w:rsidP="005C1B8D">
                      <w:pPr>
                        <w:pStyle w:val="Standard"/>
                        <w:spacing w:after="0" w:line="300" w:lineRule="auto"/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</w:pPr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ADDIKO BANK d.d.</w:t>
                      </w:r>
                      <w:r w:rsidRPr="00DA46E8"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 ZAGREB, IBAN: HR24 2500 0091 1012 8903 1</w:t>
                      </w:r>
                    </w:p>
                    <w:p w:rsidR="005C1B8D" w:rsidRDefault="005C1B8D" w:rsidP="005C1B8D">
                      <w:pPr>
                        <w:pStyle w:val="Standard"/>
                        <w:spacing w:after="0" w:line="300" w:lineRule="auto"/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</w:pPr>
                      <w:r w:rsidRPr="00DA46E8"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RAIFFEISENBANK AUSTRIA d.d. ZAGREB      </w:t>
                      </w:r>
                    </w:p>
                    <w:p w:rsidR="005C1B8D" w:rsidRDefault="005C1B8D" w:rsidP="005C1B8D">
                      <w:pPr>
                        <w:pStyle w:val="Standard"/>
                        <w:spacing w:after="0" w:line="300" w:lineRule="auto"/>
                        <w:rPr>
                          <w:rFonts w:ascii="Harmonia Sans Pro Cyr Semi" w:hAnsi="Harmonia Sans Pro Cyr Semi" w:cs="Arial"/>
                          <w:b/>
                          <w:bCs/>
                          <w:color w:val="250E00"/>
                          <w:sz w:val="12"/>
                          <w:szCs w:val="12"/>
                        </w:rPr>
                      </w:pPr>
                      <w:r w:rsidRPr="00DA46E8"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  <w:t>IBAN: HR 9224840081135136731</w:t>
                      </w:r>
                      <w:r w:rsidRPr="00DA46E8"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Pr="00DA46E8"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OTP BANKA d.d. SPLIT, IBAN HR 972 4070001100618992 </w:t>
                      </w:r>
                      <w:r w:rsidRPr="00DA46E8">
                        <w:rPr>
                          <w:rFonts w:ascii="Harmonia Sans Pro Cyr Semi" w:hAnsi="Harmonia Sans Pro Cyr Semi" w:cs="Arial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     </w:t>
                      </w:r>
                    </w:p>
                    <w:p w:rsidR="005C1B8D" w:rsidRDefault="005C1B8D" w:rsidP="005C1B8D">
                      <w:pPr>
                        <w:pStyle w:val="Standard"/>
                        <w:spacing w:after="0" w:line="300" w:lineRule="auto"/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</w:pPr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Telefon centrala: +385 21 246 300 </w:t>
                      </w:r>
                      <w:proofErr w:type="spellStart"/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fax</w:t>
                      </w:r>
                      <w:proofErr w:type="spellEnd"/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: + 385 21 246 318 e-mail </w:t>
                      </w:r>
                      <w:hyperlink r:id="rId7" w:history="1">
                        <w:proofErr w:type="spellStart"/>
                        <w:r w:rsidRPr="00DA46E8">
                          <w:rPr>
                            <w:rFonts w:ascii="Harmonia Sans Pro Cyr Semi" w:hAnsi="Harmonia Sans Pro Cyr Semi" w:cs="Calibri"/>
                            <w:b/>
                            <w:bCs/>
                            <w:color w:val="250E00"/>
                            <w:sz w:val="12"/>
                            <w:szCs w:val="12"/>
                          </w:rPr>
                          <w:t>info</w:t>
                        </w:r>
                        <w:proofErr w:type="spellEnd"/>
                        <w:r w:rsidRPr="00DA46E8">
                          <w:rPr>
                            <w:rFonts w:ascii="Harmonia Sans Pro Cyr Semi" w:hAnsi="Harmonia Sans Pro Cyr Semi" w:cs="Calibri"/>
                            <w:b/>
                            <w:bCs/>
                            <w:color w:val="250E00"/>
                            <w:sz w:val="12"/>
                            <w:szCs w:val="12"/>
                          </w:rPr>
                          <w:t>@</w:t>
                        </w:r>
                        <w:proofErr w:type="spellStart"/>
                        <w:r w:rsidRPr="00DA46E8">
                          <w:rPr>
                            <w:rFonts w:ascii="Harmonia Sans Pro Cyr Semi" w:hAnsi="Harmonia Sans Pro Cyr Semi" w:cs="Calibri"/>
                            <w:b/>
                            <w:bCs/>
                            <w:color w:val="250E00"/>
                            <w:sz w:val="12"/>
                            <w:szCs w:val="12"/>
                          </w:rPr>
                          <w:t>bobis.hr</w:t>
                        </w:r>
                        <w:proofErr w:type="spellEnd"/>
                      </w:hyperlink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 xml:space="preserve">,  </w:t>
                      </w:r>
                      <w:hyperlink r:id="rId8" w:history="1">
                        <w:r w:rsidRPr="005C77DD">
                          <w:rPr>
                            <w:rFonts w:ascii="Harmonia Sans Pro Cyr Semi" w:hAnsi="Harmonia Sans Pro Cyr Semi" w:cs="Calibri"/>
                            <w:b/>
                            <w:bCs/>
                            <w:sz w:val="12"/>
                            <w:szCs w:val="12"/>
                          </w:rPr>
                          <w:t>www.bobis.hr</w:t>
                        </w:r>
                      </w:hyperlink>
                    </w:p>
                    <w:p w:rsidR="005C1B8D" w:rsidRPr="00DA46E8" w:rsidRDefault="005C1B8D" w:rsidP="005C1B8D">
                      <w:pPr>
                        <w:pStyle w:val="Standard"/>
                        <w:spacing w:after="0" w:line="300" w:lineRule="auto"/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2"/>
                          <w:szCs w:val="12"/>
                          <w:lang w:val="en-US"/>
                        </w:rPr>
                      </w:pPr>
                    </w:p>
                    <w:p w:rsidR="005C1B8D" w:rsidRPr="00BC52A5" w:rsidRDefault="005C1B8D" w:rsidP="005C1B8D">
                      <w:pPr>
                        <w:pStyle w:val="Textbody"/>
                        <w:spacing w:line="20" w:lineRule="atLeast"/>
                        <w:rPr>
                          <w:rFonts w:ascii="Harmonia Sans Pro Cyr Semi" w:hAnsi="Harmonia Sans Pro Cyr Semi"/>
                          <w:b/>
                          <w:bCs/>
                          <w:color w:val="250E00"/>
                          <w:sz w:val="16"/>
                          <w:szCs w:val="16"/>
                          <w:lang w:eastAsia="hr-H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CA0082">
        <w:rPr>
          <w:sz w:val="12"/>
          <w:szCs w:val="12"/>
        </w:rPr>
        <w:t xml:space="preserve">     </w:t>
      </w:r>
    </w:p>
    <w:p w:rsidR="005C1B8D" w:rsidRDefault="005C1B8D"/>
    <w:p w:rsidR="005C1B8D" w:rsidRDefault="005C1B8D"/>
    <w:tbl>
      <w:tblPr>
        <w:tblW w:w="6820" w:type="dxa"/>
        <w:jc w:val="center"/>
        <w:tblLook w:val="04A0" w:firstRow="1" w:lastRow="0" w:firstColumn="1" w:lastColumn="0" w:noHBand="0" w:noVBand="1"/>
      </w:tblPr>
      <w:tblGrid>
        <w:gridCol w:w="706"/>
        <w:gridCol w:w="1615"/>
        <w:gridCol w:w="4550"/>
      </w:tblGrid>
      <w:tr w:rsidR="0072416C" w:rsidRPr="009416A6" w:rsidTr="000B1417">
        <w:trPr>
          <w:trHeight w:val="645"/>
          <w:jc w:val="center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2416C" w:rsidRPr="009416A6" w:rsidRDefault="0072416C" w:rsidP="004B62C8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lastRenderedPageBreak/>
              <w:t xml:space="preserve">RASPORED MARENDI </w:t>
            </w:r>
            <w:r w:rsidR="004B62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PROSINAC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2024</w:t>
            </w:r>
          </w:p>
        </w:tc>
      </w:tr>
      <w:tr w:rsidR="0072416C" w:rsidRPr="009416A6" w:rsidTr="000B1417">
        <w:trPr>
          <w:trHeight w:val="645"/>
          <w:jc w:val="center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72416C" w:rsidRPr="009416A6" w:rsidRDefault="0072416C" w:rsidP="0072416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.1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2.-6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.1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)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Šifra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Dan u tjednu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Marenda</w:t>
            </w:r>
          </w:p>
        </w:tc>
      </w:tr>
      <w:tr w:rsidR="0072416C" w:rsidRPr="009416A6" w:rsidTr="00523486">
        <w:trPr>
          <w:trHeight w:val="353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16C" w:rsidRPr="009416A6" w:rsidRDefault="0072416C" w:rsidP="0052348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16C" w:rsidRPr="009416A6" w:rsidRDefault="0072416C" w:rsidP="0052348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6C" w:rsidRPr="009416A6" w:rsidRDefault="0072416C" w:rsidP="0052348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pecivu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 i kefir</w:t>
            </w:r>
          </w:p>
        </w:tc>
      </w:tr>
      <w:tr w:rsidR="0072416C" w:rsidRPr="009416A6" w:rsidTr="000B1417">
        <w:trPr>
          <w:trHeight w:val="405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72416C" w:rsidRPr="009416A6" w:rsidTr="000B1417">
        <w:trPr>
          <w:trHeight w:val="525"/>
          <w:jc w:val="center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72416C" w:rsidRPr="009416A6" w:rsidRDefault="0072416C" w:rsidP="0072416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9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.1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2.-13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.1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)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72416C" w:rsidRPr="009416A6" w:rsidTr="000B1417">
        <w:trPr>
          <w:trHeight w:val="405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  <w:proofErr w:type="spellEnd"/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72416C" w:rsidRPr="009416A6" w:rsidRDefault="0072416C" w:rsidP="0072416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6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.1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.-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20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.1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.)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pecivu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 i kefir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72416C" w:rsidRPr="009416A6" w:rsidRDefault="0072416C" w:rsidP="004B62C8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</w:t>
            </w:r>
            <w:r w:rsidR="004B62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.1</w:t>
            </w:r>
            <w:r w:rsidR="004B62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-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</w:t>
            </w:r>
            <w:r w:rsidR="004B62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 w:rsidR="004B62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.)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  <w:proofErr w:type="spellEnd"/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72416C" w:rsidRPr="009416A6" w:rsidTr="000B1417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16C" w:rsidRPr="009416A6" w:rsidRDefault="0072416C" w:rsidP="000B1417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834C3C">
              <w:rPr>
                <w:rFonts w:ascii="Aptos Narrow" w:eastAsia="Times New Roman" w:hAnsi="Aptos Narrow" w:cs="Times New Roman"/>
                <w:color w:val="D9D9D9" w:themeColor="background1" w:themeShade="D9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834C3C">
              <w:rPr>
                <w:rFonts w:ascii="Aptos Narrow" w:eastAsia="Times New Roman" w:hAnsi="Aptos Narrow" w:cs="Times New Roman"/>
                <w:color w:val="D9D9D9" w:themeColor="background1" w:themeShade="D9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834C3C">
              <w:rPr>
                <w:rFonts w:ascii="Aptos Narrow" w:eastAsia="Times New Roman" w:hAnsi="Aptos Narrow" w:cs="Times New Roman"/>
                <w:color w:val="D9D9D9" w:themeColor="background1" w:themeShade="D9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</w:tr>
    </w:tbl>
    <w:p w:rsidR="0072416C" w:rsidRDefault="0072416C"/>
    <w:sectPr w:rsidR="00724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altName w:val="SimSu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monia Sans Pro Cyr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Harmonia Sans Pro Cyr Semi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9C"/>
    <w:rsid w:val="004B62C8"/>
    <w:rsid w:val="00523486"/>
    <w:rsid w:val="005C1B8D"/>
    <w:rsid w:val="0072416C"/>
    <w:rsid w:val="00F00B9C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C1B8D"/>
    <w:pPr>
      <w:widowControl/>
      <w:tabs>
        <w:tab w:val="center" w:pos="4703"/>
        <w:tab w:val="right" w:pos="9406"/>
      </w:tabs>
      <w:spacing w:after="160" w:line="251" w:lineRule="auto"/>
    </w:pPr>
    <w:rPr>
      <w:rFonts w:ascii="Calibri" w:eastAsia="SimSun, 宋体" w:hAnsi="Calibri" w:cs="Times New Roman"/>
      <w:sz w:val="22"/>
      <w:szCs w:val="22"/>
      <w:lang w:val="hr-HR" w:bidi="ar-SA"/>
    </w:rPr>
  </w:style>
  <w:style w:type="character" w:customStyle="1" w:styleId="ZaglavljeChar">
    <w:name w:val="Zaglavlje Char"/>
    <w:basedOn w:val="Zadanifontodlomka"/>
    <w:link w:val="Zaglavlje"/>
    <w:rsid w:val="005C1B8D"/>
    <w:rPr>
      <w:rFonts w:ascii="Calibri" w:eastAsia="SimSun, 宋体" w:hAnsi="Calibri" w:cs="Times New Roman"/>
      <w:kern w:val="3"/>
      <w:lang w:val="hr-HR" w:eastAsia="zh-C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1B8D"/>
    <w:pPr>
      <w:widowControl/>
      <w:spacing w:after="60" w:line="251" w:lineRule="auto"/>
      <w:jc w:val="center"/>
    </w:pPr>
    <w:rPr>
      <w:rFonts w:ascii="Cambria" w:eastAsia="Times New Roman" w:hAnsi="Cambria" w:cs="Times New Roman"/>
      <w:lang w:val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5C1B8D"/>
    <w:rPr>
      <w:rFonts w:ascii="Cambria" w:eastAsia="Times New Roman" w:hAnsi="Cambria" w:cs="Times New Roman"/>
      <w:kern w:val="3"/>
      <w:sz w:val="24"/>
      <w:szCs w:val="24"/>
      <w:lang w:val="hr-HR" w:eastAsia="zh-CN"/>
    </w:rPr>
  </w:style>
  <w:style w:type="character" w:customStyle="1" w:styleId="StrongEmphasis">
    <w:name w:val="Strong Emphasis"/>
    <w:rsid w:val="005C1B8D"/>
    <w:rPr>
      <w:b/>
      <w:bCs/>
    </w:rPr>
  </w:style>
  <w:style w:type="paragraph" w:customStyle="1" w:styleId="Standard">
    <w:name w:val="Standard"/>
    <w:rsid w:val="005C1B8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lang w:val="hr-HR" w:eastAsia="zh-CN"/>
    </w:rPr>
  </w:style>
  <w:style w:type="paragraph" w:customStyle="1" w:styleId="Textbody">
    <w:name w:val="Text body"/>
    <w:basedOn w:val="Standard"/>
    <w:rsid w:val="005C1B8D"/>
    <w:pPr>
      <w:spacing w:after="120"/>
    </w:pPr>
  </w:style>
  <w:style w:type="paragraph" w:styleId="Podnoje">
    <w:name w:val="footer"/>
    <w:basedOn w:val="Standard"/>
    <w:link w:val="PodnojeChar"/>
    <w:rsid w:val="005C1B8D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5C1B8D"/>
    <w:rPr>
      <w:rFonts w:ascii="Calibri" w:eastAsia="SimSun, 宋体" w:hAnsi="Calibri" w:cs="Times New Roman"/>
      <w:kern w:val="3"/>
      <w:lang w:val="hr-H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C1B8D"/>
    <w:pPr>
      <w:widowControl/>
      <w:tabs>
        <w:tab w:val="center" w:pos="4703"/>
        <w:tab w:val="right" w:pos="9406"/>
      </w:tabs>
      <w:spacing w:after="160" w:line="251" w:lineRule="auto"/>
    </w:pPr>
    <w:rPr>
      <w:rFonts w:ascii="Calibri" w:eastAsia="SimSun, 宋体" w:hAnsi="Calibri" w:cs="Times New Roman"/>
      <w:sz w:val="22"/>
      <w:szCs w:val="22"/>
      <w:lang w:val="hr-HR" w:bidi="ar-SA"/>
    </w:rPr>
  </w:style>
  <w:style w:type="character" w:customStyle="1" w:styleId="ZaglavljeChar">
    <w:name w:val="Zaglavlje Char"/>
    <w:basedOn w:val="Zadanifontodlomka"/>
    <w:link w:val="Zaglavlje"/>
    <w:rsid w:val="005C1B8D"/>
    <w:rPr>
      <w:rFonts w:ascii="Calibri" w:eastAsia="SimSun, 宋体" w:hAnsi="Calibri" w:cs="Times New Roman"/>
      <w:kern w:val="3"/>
      <w:lang w:val="hr-HR" w:eastAsia="zh-C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1B8D"/>
    <w:pPr>
      <w:widowControl/>
      <w:spacing w:after="60" w:line="251" w:lineRule="auto"/>
      <w:jc w:val="center"/>
    </w:pPr>
    <w:rPr>
      <w:rFonts w:ascii="Cambria" w:eastAsia="Times New Roman" w:hAnsi="Cambria" w:cs="Times New Roman"/>
      <w:lang w:val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5C1B8D"/>
    <w:rPr>
      <w:rFonts w:ascii="Cambria" w:eastAsia="Times New Roman" w:hAnsi="Cambria" w:cs="Times New Roman"/>
      <w:kern w:val="3"/>
      <w:sz w:val="24"/>
      <w:szCs w:val="24"/>
      <w:lang w:val="hr-HR" w:eastAsia="zh-CN"/>
    </w:rPr>
  </w:style>
  <w:style w:type="character" w:customStyle="1" w:styleId="StrongEmphasis">
    <w:name w:val="Strong Emphasis"/>
    <w:rsid w:val="005C1B8D"/>
    <w:rPr>
      <w:b/>
      <w:bCs/>
    </w:rPr>
  </w:style>
  <w:style w:type="paragraph" w:customStyle="1" w:styleId="Standard">
    <w:name w:val="Standard"/>
    <w:rsid w:val="005C1B8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lang w:val="hr-HR" w:eastAsia="zh-CN"/>
    </w:rPr>
  </w:style>
  <w:style w:type="paragraph" w:customStyle="1" w:styleId="Textbody">
    <w:name w:val="Text body"/>
    <w:basedOn w:val="Standard"/>
    <w:rsid w:val="005C1B8D"/>
    <w:pPr>
      <w:spacing w:after="120"/>
    </w:pPr>
  </w:style>
  <w:style w:type="paragraph" w:styleId="Podnoje">
    <w:name w:val="footer"/>
    <w:basedOn w:val="Standard"/>
    <w:link w:val="PodnojeChar"/>
    <w:rsid w:val="005C1B8D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5C1B8D"/>
    <w:rPr>
      <w:rFonts w:ascii="Calibri" w:eastAsia="SimSun, 宋体" w:hAnsi="Calibri" w:cs="Times New Roman"/>
      <w:kern w:val="3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i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obis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bis.hr" TargetMode="External"/><Relationship Id="rId5" Type="http://schemas.openxmlformats.org/officeDocument/2006/relationships/hyperlink" Target="mailto:info@bobi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</dc:creator>
  <cp:keywords/>
  <dc:description/>
  <cp:lastModifiedBy>Zvjezdana</cp:lastModifiedBy>
  <cp:revision>2</cp:revision>
  <dcterms:created xsi:type="dcterms:W3CDTF">2024-11-27T06:53:00Z</dcterms:created>
  <dcterms:modified xsi:type="dcterms:W3CDTF">2024-11-27T07:32:00Z</dcterms:modified>
</cp:coreProperties>
</file>