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vertAlign w:val="baseline"/>
          <w:rtl w:val="0"/>
        </w:rPr>
        <w:t xml:space="preserve">Obavijest o početku nastave u školskoj godini 2026./2027.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t xml:space="preserve">Raspored razreda po smjenama:</w:t>
      </w:r>
    </w:p>
    <w:tbl>
      <w:tblPr>
        <w:tblStyle w:val="Table1"/>
        <w:tblW w:w="6039.000000000001" w:type="dxa"/>
        <w:jc w:val="center"/>
        <w:tblLayout w:type="fixed"/>
        <w:tblLook w:val="0000"/>
      </w:tblPr>
      <w:tblGrid>
        <w:gridCol w:w="50"/>
        <w:gridCol w:w="2433"/>
        <w:gridCol w:w="3556"/>
        <w:tblGridChange w:id="0">
          <w:tblGrid>
            <w:gridCol w:w="50"/>
            <w:gridCol w:w="2433"/>
            <w:gridCol w:w="355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shd w:fill="ffffff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hd w:fill="ffffff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vertAlign w:val="baseline"/>
                <w:rtl w:val="0"/>
              </w:rPr>
              <w:t xml:space="preserve">A smjena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hd w:fill="ffffff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vertAlign w:val="baseline"/>
                <w:rtl w:val="0"/>
              </w:rPr>
              <w:t xml:space="preserve">B smjena</w:t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7">
            <w:pPr>
              <w:shd w:fill="ffffff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vertAlign w:val="baseline"/>
                <w:rtl w:val="0"/>
              </w:rPr>
              <w:t xml:space="preserve">1., 3., 5. i 7. razredi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hd w:fill="ffffff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vertAlign w:val="baseline"/>
                <w:rtl w:val="0"/>
              </w:rPr>
              <w:t xml:space="preserve">2., 4., 6. i 8. razredi</w:t>
            </w:r>
          </w:p>
        </w:tc>
      </w:tr>
    </w:tbl>
    <w:p w:rsidR="00000000" w:rsidDel="00000000" w:rsidP="00000000" w:rsidRDefault="00000000" w:rsidRPr="00000000" w14:paraId="0000000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vertAlign w:val="baseline"/>
          <w:rtl w:val="0"/>
        </w:rPr>
        <w:t xml:space="preserve">Prvi nastavni dan - ponedjeljak, 7. rujna 2026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Učenici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1. razreda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 će imati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svečani prijem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 u atriju škole u 16.00 sati (1.c i 1.d razred)  te u 17.00 sati (1.a i 1.b razred) i trebaju doći bez školske torbe. </w:t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Sve informacije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t xml:space="preserve">o organizaciji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daljnjeg rada učenici i roditelji dobit će od učiteljica nakon svečanog prijema.</w:t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Učenicima od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2. 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do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8. razreda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  nastava će biti skraćena. Školski sat će trajati 25 minuta i neće biti velikog odmora. </w:t>
      </w:r>
    </w:p>
    <w:p w:rsidR="00000000" w:rsidDel="00000000" w:rsidP="00000000" w:rsidRDefault="00000000" w:rsidRPr="00000000" w14:paraId="0000001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Prvi nastavni dan učenici trebaju ponijeti svoju marendu od kuće. Udžbenike će učenici dobiti tijekom prvog tjedna nastave od predmetnih učitelja.</w:t>
      </w:r>
    </w:p>
    <w:p w:rsidR="00000000" w:rsidDel="00000000" w:rsidP="00000000" w:rsidRDefault="00000000" w:rsidRPr="00000000" w14:paraId="0000001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t xml:space="preserve">Nastava će se odvijati prema sljedećem rasporedu: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hd w:fill="ffffff" w:val="clear"/>
        <w:spacing w:after="0" w:line="240" w:lineRule="auto"/>
        <w:ind w:left="720" w:hanging="360"/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t xml:space="preserve">smjena B: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vertAlign w:val="baseline"/>
          <w:rtl w:val="0"/>
        </w:rPr>
        <w:t xml:space="preserve">2. i 4. r -od 8.00 do 10.00 sati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vertAlign w:val="baseline"/>
          <w:rtl w:val="0"/>
        </w:rPr>
        <w:t xml:space="preserve">                 6. i 8. r - od 8.00 do 11.25 sati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hd w:fill="ffffff" w:val="clear"/>
        <w:spacing w:after="0" w:line="240" w:lineRule="auto"/>
        <w:ind w:left="720" w:hanging="36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t xml:space="preserve">smjena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t xml:space="preserve">: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vertAlign w:val="baseline"/>
          <w:rtl w:val="0"/>
        </w:rPr>
        <w:t xml:space="preserve">3. r </w:t>
        <w:tab/>
        <w:t xml:space="preserve">- od 11.30 do 13.25 sati 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t xml:space="preserve">                              </w:t>
      </w:r>
    </w:p>
    <w:p w:rsidR="00000000" w:rsidDel="00000000" w:rsidP="00000000" w:rsidRDefault="00000000" w:rsidRPr="00000000" w14:paraId="00000018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t xml:space="preserve">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vertAlign w:val="baseline"/>
          <w:rtl w:val="0"/>
        </w:rPr>
        <w:t xml:space="preserve">5. i 7. r – od 11.30 do 14.55 sati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Učenici putnici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 (Izvor Jadra), školski autobus trebaju čekati na uobičajenim stanicama 15 minuta prije početka nastave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Prvi nastavni dan prijevoz je organiziran prema sljedećem rasporedu:</w:t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44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40"/>
        <w:gridCol w:w="2191"/>
        <w:gridCol w:w="2016"/>
        <w:tblGridChange w:id="0">
          <w:tblGrid>
            <w:gridCol w:w="1240"/>
            <w:gridCol w:w="2191"/>
            <w:gridCol w:w="201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shd w:fill="ffffff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Razred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hd w:fill="ffffff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Polazak</w:t>
            </w:r>
          </w:p>
          <w:p w:rsidR="00000000" w:rsidDel="00000000" w:rsidP="00000000" w:rsidRDefault="00000000" w:rsidRPr="00000000" w14:paraId="00000020">
            <w:pPr>
              <w:shd w:fill="ffffff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s početne stanice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hd w:fill="ffffff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Povratak iz škole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shd w:fill="ffffff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hd w:fill="ffffff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7.45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hd w:fill="ffffff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10.00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shd w:fill="ffffff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5. i 7.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hd w:fill="ffffff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11.15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hd w:fill="ffffff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15.00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u w:val="single"/>
          <w:vertAlign w:val="baseline"/>
          <w:rtl w:val="0"/>
        </w:rPr>
        <w:t xml:space="preserve">U utorak, 8. rujna 2026.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t xml:space="preserve">, je nenastavni dan, blagdan Male Gospe i Dan Grada Solina. </w:t>
      </w:r>
    </w:p>
    <w:p w:rsidR="00000000" w:rsidDel="00000000" w:rsidP="00000000" w:rsidRDefault="00000000" w:rsidRPr="00000000" w14:paraId="0000002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vertAlign w:val="baseline"/>
          <w:rtl w:val="0"/>
        </w:rPr>
        <w:t xml:space="preserve">Od drugog nastavnog dana, srijeda, 9. rujna 2026.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školski sat trajat će 45 minuta i nastava će se odvijati u smjenama:  </w:t>
      </w:r>
    </w:p>
    <w:p w:rsidR="00000000" w:rsidDel="00000000" w:rsidP="00000000" w:rsidRDefault="00000000" w:rsidRPr="00000000" w14:paraId="0000002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smjena  B  - ujutro od 8.00 sati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(2., 4., 6. i 8. razredi)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smjena  A  -  poslijepodne od 14.00 sati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(1., 3., 5. i 7.razredi)</w:t>
      </w:r>
    </w:p>
    <w:p w:rsidR="00000000" w:rsidDel="00000000" w:rsidP="00000000" w:rsidRDefault="00000000" w:rsidRPr="00000000" w14:paraId="0000002F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t xml:space="preserve">Prijevoz učenika putnika organiziran je svaki dan nakon 5. i 6. sata nastave.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t xml:space="preserve">Svim učenicima, djelatnicima i roditeljima želimo sretnu i uspješnu novu školsku godinu!</w:t>
      </w:r>
    </w:p>
    <w:p w:rsidR="00000000" w:rsidDel="00000000" w:rsidP="00000000" w:rsidRDefault="00000000" w:rsidRPr="00000000" w14:paraId="00000033">
      <w:pPr>
        <w:shd w:fill="ffffff" w:val="clear"/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t xml:space="preserve">                                                                             </w:t>
      </w:r>
    </w:p>
    <w:p w:rsidR="00000000" w:rsidDel="00000000" w:rsidP="00000000" w:rsidRDefault="00000000" w:rsidRPr="00000000" w14:paraId="00000034">
      <w:pPr>
        <w:shd w:fill="ffffff" w:val="clear"/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t xml:space="preserve">Ravnateljica:</w:t>
      </w:r>
    </w:p>
    <w:p w:rsidR="00000000" w:rsidDel="00000000" w:rsidP="00000000" w:rsidRDefault="00000000" w:rsidRPr="00000000" w14:paraId="00000035">
      <w:pPr>
        <w:shd w:fill="ffffff" w:val="clear"/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                                                                            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  <w:t xml:space="preserve">dr. sc. Anđelka Slavić </w:t>
      </w:r>
    </w:p>
    <w:p w:rsidR="00000000" w:rsidDel="00000000" w:rsidP="00000000" w:rsidRDefault="00000000" w:rsidRPr="00000000" w14:paraId="00000036">
      <w:pPr>
        <w:shd w:fill="ffffff" w:val="clear"/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900" w:top="90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Zadanifontodlomka">
    <w:name w:val="Zadani font odlomka"/>
    <w:next w:val="Zadanifontodlomka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Običnatablica">
    <w:name w:val="Obična tablica"/>
    <w:next w:val="Običnatablic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>
    <w:name w:val="Bez popisa"/>
    <w:next w:val="Bezpopis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naslov">
    <w:name w:val="naslov"/>
    <w:basedOn w:val="Normal"/>
    <w:next w:val="naslov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Naglašeno">
    <w:name w:val="Naglašeno"/>
    <w:next w:val="Naglašeno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Standard(Web)">
    <w:name w:val="Standard (Web)"/>
    <w:basedOn w:val="Normal"/>
    <w:next w:val="Standard(Web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Tekstbalončića">
    <w:name w:val="Tekst balončića"/>
    <w:basedOn w:val="Normal"/>
    <w:next w:val="Tekstbalončića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TekstbalončićaChar">
    <w:name w:val="Tekst balončića Char"/>
    <w:next w:val="Tekstbalončića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Odlomakpopisa">
    <w:name w:val="Odlomak popisa"/>
    <w:basedOn w:val="Normal"/>
    <w:next w:val="Odlomakpopisa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uZGJD3BIaf6quxQCKbM/UfIWtA==">CgMxLjA4AHIhMUU4bnUxclRhZThQTGFLUHNIVlQxZVdPLWkwUU1Lc05X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2025-09-02T08:40:00Z</dcterms:created>
  <dc:creator>Windows User</dc:creator>
</cp:coreProperties>
</file>